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C5CB" w14:textId="77777777" w:rsidR="009A092B" w:rsidRPr="0066585D" w:rsidRDefault="009A092B" w:rsidP="009A092B">
      <w:pPr>
        <w:pStyle w:val="Header"/>
        <w:tabs>
          <w:tab w:val="clear" w:pos="9360"/>
          <w:tab w:val="right" w:pos="10620"/>
          <w:tab w:val="left" w:pos="10800"/>
        </w:tabs>
        <w:ind w:left="720"/>
        <w:rPr>
          <w:rFonts w:ascii="PalaNTINO LINOTYPE" w:hAnsi="PalaNTINO LINOTYPE"/>
          <w:b/>
          <w:color w:val="00209F"/>
          <w:sz w:val="36"/>
          <w:szCs w:val="36"/>
        </w:rPr>
      </w:pPr>
      <w:bookmarkStart w:id="0" w:name="_GoBack"/>
      <w:bookmarkEnd w:id="0"/>
      <w:r w:rsidRPr="0066585D">
        <w:rPr>
          <w:rFonts w:ascii="PalaNTINO LINOTYPE" w:hAnsi="PalaNTINO LINOTYPE"/>
          <w:b/>
          <w:noProof/>
          <w:color w:val="00209F"/>
          <w:sz w:val="36"/>
          <w:szCs w:val="36"/>
        </w:rPr>
        <w:drawing>
          <wp:anchor distT="0" distB="0" distL="114300" distR="114300" simplePos="0" relativeHeight="251659264" behindDoc="0" locked="0" layoutInCell="1" allowOverlap="1" wp14:anchorId="62FE6222" wp14:editId="5407A9C9">
            <wp:simplePos x="0" y="0"/>
            <wp:positionH relativeFrom="column">
              <wp:posOffset>-371475</wp:posOffset>
            </wp:positionH>
            <wp:positionV relativeFrom="paragraph">
              <wp:posOffset>-295275</wp:posOffset>
            </wp:positionV>
            <wp:extent cx="676656" cy="905256"/>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Rho-Official_Color_ShieldUPDAT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656" cy="905256"/>
                    </a:xfrm>
                    <a:prstGeom prst="rect">
                      <a:avLst/>
                    </a:prstGeom>
                  </pic:spPr>
                </pic:pic>
              </a:graphicData>
            </a:graphic>
          </wp:anchor>
        </w:drawing>
      </w:r>
      <w:r w:rsidR="004A29F5">
        <w:rPr>
          <w:rFonts w:ascii="PalaNTINO LINOTYPE" w:hAnsi="PalaNTINO LINOTYPE"/>
          <w:b/>
          <w:i/>
          <w:noProof/>
          <w:color w:val="CA9B4A"/>
          <w:sz w:val="24"/>
          <w:szCs w:val="36"/>
        </w:rPr>
        <mc:AlternateContent>
          <mc:Choice Requires="wps">
            <w:drawing>
              <wp:anchor distT="0" distB="0" distL="114296" distR="114296" simplePos="0" relativeHeight="251661312" behindDoc="0" locked="0" layoutInCell="1" allowOverlap="1" wp14:anchorId="45097264" wp14:editId="16762F29">
                <wp:simplePos x="0" y="0"/>
                <wp:positionH relativeFrom="column">
                  <wp:posOffset>391794</wp:posOffset>
                </wp:positionH>
                <wp:positionV relativeFrom="paragraph">
                  <wp:posOffset>-333375</wp:posOffset>
                </wp:positionV>
                <wp:extent cx="0" cy="1828800"/>
                <wp:effectExtent l="1905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0"/>
                        </a:xfrm>
                        <a:prstGeom prst="line">
                          <a:avLst/>
                        </a:prstGeom>
                        <a:noFill/>
                        <a:ln w="28575" cap="flat" cmpd="sng" algn="ctr">
                          <a:solidFill>
                            <a:srgbClr val="00209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9C9889" id="Straight Connector 3" o:spid="_x0000_s1026" style="position:absolute;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30.85pt,-26.25pt" to="30.85pt,1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" strokecolor="#00209f" strokeweight="2.25pt">
                <o:lock v:ext="edit" shapetype="f"/>
              </v:line>
            </w:pict>
          </mc:Fallback>
        </mc:AlternateContent>
      </w:r>
      <w:r w:rsidR="00354B53">
        <w:rPr>
          <w:rFonts w:ascii="PalaNTINO LINOTYPE" w:hAnsi="PalaNTINO LINOTYPE"/>
          <w:b/>
          <w:color w:val="00209F"/>
          <w:sz w:val="36"/>
          <w:szCs w:val="36"/>
        </w:rPr>
        <w:t xml:space="preserve"> </w:t>
      </w:r>
      <w:r w:rsidRPr="0066585D">
        <w:rPr>
          <w:rFonts w:ascii="PalaNTINO LINOTYPE" w:hAnsi="PalaNTINO LINOTYPE"/>
          <w:b/>
          <w:color w:val="00209F"/>
          <w:sz w:val="36"/>
          <w:szCs w:val="36"/>
        </w:rPr>
        <w:t>SIGMA GAMMA RHO SORORITY, INC.</w:t>
      </w:r>
    </w:p>
    <w:p w14:paraId="3C19DDB4" w14:textId="77777777" w:rsidR="009A092B" w:rsidRPr="0066585D" w:rsidRDefault="009A092B" w:rsidP="009A092B">
      <w:pPr>
        <w:pStyle w:val="Header"/>
        <w:tabs>
          <w:tab w:val="clear" w:pos="9360"/>
          <w:tab w:val="right" w:pos="10620"/>
          <w:tab w:val="left" w:pos="10800"/>
        </w:tabs>
        <w:ind w:left="720"/>
        <w:rPr>
          <w:rFonts w:ascii="PalaNTINO LINOTYPE" w:hAnsi="PalaNTINO LINOTYPE"/>
          <w:b/>
          <w:color w:val="00209F"/>
          <w:sz w:val="24"/>
          <w:szCs w:val="36"/>
        </w:rPr>
      </w:pPr>
      <w:r>
        <w:rPr>
          <w:rFonts w:ascii="PalaNTINO LINOTYPE" w:hAnsi="PalaNTINO LINOTYPE"/>
          <w:b/>
          <w:color w:val="00209F"/>
          <w:sz w:val="24"/>
          <w:szCs w:val="36"/>
        </w:rPr>
        <w:t xml:space="preserve"> Alpha Upsilon Sigma </w:t>
      </w:r>
    </w:p>
    <w:p w14:paraId="475B1DE1" w14:textId="77777777" w:rsidR="009A092B" w:rsidRPr="006130BF" w:rsidRDefault="004A29F5" w:rsidP="009A092B">
      <w:pPr>
        <w:pStyle w:val="Header"/>
        <w:tabs>
          <w:tab w:val="clear" w:pos="9360"/>
          <w:tab w:val="right" w:pos="10620"/>
          <w:tab w:val="left" w:pos="10800"/>
        </w:tabs>
        <w:ind w:left="720"/>
        <w:rPr>
          <w:rFonts w:ascii="PalaNTINO LINOTYPE" w:hAnsi="PalaNTINO LINOTYPE"/>
          <w:b/>
          <w:i/>
          <w:color w:val="CA9B4A"/>
          <w:sz w:val="20"/>
          <w:szCs w:val="36"/>
        </w:rPr>
      </w:pPr>
      <w:r>
        <w:rPr>
          <w:rFonts w:ascii="PalaNTINO LINOTYPE" w:hAnsi="PalaNTINO LINOTYPE"/>
          <w:b/>
          <w:i/>
          <w:noProof/>
          <w:color w:val="CA9B4A"/>
          <w:szCs w:val="36"/>
        </w:rPr>
        <mc:AlternateContent>
          <mc:Choice Requires="wps">
            <w:drawing>
              <wp:anchor distT="4294967292" distB="4294967292" distL="114300" distR="114300" simplePos="0" relativeHeight="251660288" behindDoc="0" locked="0" layoutInCell="1" allowOverlap="1" wp14:anchorId="4EFC00A6" wp14:editId="34B1C875">
                <wp:simplePos x="0" y="0"/>
                <wp:positionH relativeFrom="column">
                  <wp:posOffset>-355600</wp:posOffset>
                </wp:positionH>
                <wp:positionV relativeFrom="paragraph">
                  <wp:posOffset>222884</wp:posOffset>
                </wp:positionV>
                <wp:extent cx="7223760" cy="0"/>
                <wp:effectExtent l="0" t="1905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3760" cy="0"/>
                        </a:xfrm>
                        <a:prstGeom prst="line">
                          <a:avLst/>
                        </a:prstGeom>
                        <a:noFill/>
                        <a:ln w="28575" cap="flat" cmpd="sng" algn="ctr">
                          <a:solidFill>
                            <a:srgbClr val="00209F"/>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8EAC0F"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8pt,17.55pt" to="540.8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" strokecolor="#00209f" strokeweight="2.25pt">
                <o:lock v:ext="edit" shapetype="f"/>
              </v:line>
            </w:pict>
          </mc:Fallback>
        </mc:AlternateContent>
      </w:r>
      <w:r w:rsidR="009A092B">
        <w:rPr>
          <w:rFonts w:ascii="PalaNTINO LINOTYPE" w:hAnsi="PalaNTINO LINOTYPE"/>
          <w:b/>
          <w:i/>
          <w:color w:val="CA9B4A"/>
          <w:sz w:val="20"/>
          <w:szCs w:val="36"/>
        </w:rPr>
        <w:t xml:space="preserve"> </w:t>
      </w:r>
      <w:r w:rsidR="009A092B" w:rsidRPr="006130BF">
        <w:rPr>
          <w:rFonts w:ascii="PalaNTINO LINOTYPE" w:hAnsi="PalaNTINO LINOTYPE"/>
          <w:b/>
          <w:i/>
          <w:color w:val="CA9B4A"/>
          <w:sz w:val="20"/>
          <w:szCs w:val="36"/>
        </w:rPr>
        <w:t>“A Non-governmental Organization Associated with the United Nations Department of Public Information”</w:t>
      </w:r>
    </w:p>
    <w:p w14:paraId="0D961243" w14:textId="77777777" w:rsidR="009A092B" w:rsidRPr="0066585D" w:rsidRDefault="009A092B" w:rsidP="009A092B">
      <w:pPr>
        <w:pStyle w:val="Header"/>
        <w:tabs>
          <w:tab w:val="clear" w:pos="4680"/>
          <w:tab w:val="clear" w:pos="9360"/>
          <w:tab w:val="left" w:pos="3045"/>
        </w:tabs>
        <w:ind w:left="720"/>
        <w:rPr>
          <w:rFonts w:ascii="PalaNTINO LINOTYPE" w:hAnsi="PalaNTINO LINOTYPE"/>
          <w:b/>
          <w:i/>
          <w:color w:val="CA9B4A"/>
          <w:szCs w:val="36"/>
        </w:rPr>
      </w:pPr>
      <w:r>
        <w:rPr>
          <w:rFonts w:ascii="PalaNTINO LINOTYPE" w:hAnsi="PalaNTINO LINOTYPE"/>
          <w:b/>
          <w:i/>
          <w:color w:val="CA9B4A"/>
          <w:szCs w:val="36"/>
        </w:rPr>
        <w:tab/>
      </w:r>
      <w:r>
        <w:rPr>
          <w:rFonts w:ascii="PalaNTINO LINOTYPE" w:hAnsi="PalaNTINO LINOTYPE"/>
          <w:b/>
          <w:i/>
          <w:color w:val="CA9B4A"/>
          <w:szCs w:val="36"/>
        </w:rPr>
        <w:tab/>
      </w:r>
    </w:p>
    <w:p w14:paraId="51475FCB" w14:textId="78082EA9" w:rsidR="009A092B" w:rsidRPr="0066585D" w:rsidRDefault="00BD4523" w:rsidP="009A092B">
      <w:pPr>
        <w:pStyle w:val="Header"/>
        <w:tabs>
          <w:tab w:val="clear" w:pos="9360"/>
          <w:tab w:val="right" w:pos="10620"/>
          <w:tab w:val="left" w:pos="10800"/>
        </w:tabs>
        <w:ind w:left="720"/>
        <w:rPr>
          <w:rFonts w:ascii="PalaNTINO LINOTYPE" w:hAnsi="PalaNTINO LINOTYPE"/>
          <w:b/>
          <w:color w:val="00209F"/>
          <w:sz w:val="24"/>
          <w:szCs w:val="36"/>
        </w:rPr>
      </w:pPr>
      <w:r>
        <w:rPr>
          <w:rFonts w:ascii="PalaNTINO LINOTYPE" w:hAnsi="PalaNTINO LINOTYPE"/>
          <w:b/>
          <w:color w:val="00209F"/>
          <w:sz w:val="24"/>
          <w:szCs w:val="36"/>
        </w:rPr>
        <w:t>Eureka T. Rucker</w:t>
      </w:r>
      <w:r w:rsidR="00354B53">
        <w:rPr>
          <w:rFonts w:ascii="PalaNTINO LINOTYPE" w:hAnsi="PalaNTINO LINOTYPE"/>
          <w:b/>
          <w:color w:val="00209F"/>
          <w:sz w:val="24"/>
          <w:szCs w:val="36"/>
        </w:rPr>
        <w:t>, Anti-Grammateus</w:t>
      </w:r>
    </w:p>
    <w:p w14:paraId="3A32C537" w14:textId="77777777" w:rsidR="009A092B" w:rsidRPr="0066585D" w:rsidRDefault="009A092B" w:rsidP="009A092B">
      <w:pPr>
        <w:pStyle w:val="Header"/>
        <w:tabs>
          <w:tab w:val="clear" w:pos="9360"/>
          <w:tab w:val="right" w:pos="10620"/>
          <w:tab w:val="left" w:pos="10800"/>
        </w:tabs>
        <w:ind w:left="720"/>
        <w:rPr>
          <w:rFonts w:ascii="PalaNTINO LINOTYPE" w:hAnsi="PalaNTINO LINOTYPE"/>
          <w:sz w:val="20"/>
          <w:szCs w:val="20"/>
        </w:rPr>
      </w:pPr>
      <w:r>
        <w:rPr>
          <w:rFonts w:ascii="PalaNTINO LINOTYPE" w:hAnsi="PalaNTINO LINOTYPE"/>
          <w:sz w:val="20"/>
          <w:szCs w:val="20"/>
        </w:rPr>
        <w:t xml:space="preserve"> P.O. Box 1954</w:t>
      </w:r>
    </w:p>
    <w:p w14:paraId="48C499FC" w14:textId="7291331D" w:rsidR="009A092B" w:rsidRPr="0066585D" w:rsidRDefault="009A092B" w:rsidP="009A092B">
      <w:pPr>
        <w:pStyle w:val="Header"/>
        <w:tabs>
          <w:tab w:val="clear" w:pos="9360"/>
          <w:tab w:val="right" w:pos="10620"/>
          <w:tab w:val="left" w:pos="10800"/>
        </w:tabs>
        <w:ind w:left="720"/>
        <w:rPr>
          <w:rFonts w:ascii="PalaNTINO LINOTYPE" w:hAnsi="PalaNTINO LINOTYPE"/>
          <w:sz w:val="20"/>
          <w:szCs w:val="20"/>
        </w:rPr>
      </w:pPr>
      <w:r>
        <w:rPr>
          <w:rFonts w:ascii="PalaNTINO LINOTYPE" w:hAnsi="PalaNTINO LINOTYPE"/>
          <w:sz w:val="20"/>
          <w:szCs w:val="20"/>
        </w:rPr>
        <w:t xml:space="preserve"> Fairview Heights</w:t>
      </w:r>
      <w:r w:rsidR="00CE5C81">
        <w:rPr>
          <w:rFonts w:ascii="PalaNTINO LINOTYPE" w:hAnsi="PalaNTINO LINOTYPE"/>
          <w:sz w:val="20"/>
          <w:szCs w:val="20"/>
        </w:rPr>
        <w:t>,</w:t>
      </w:r>
      <w:r>
        <w:rPr>
          <w:rFonts w:ascii="PalaNTINO LINOTYPE" w:hAnsi="PalaNTINO LINOTYPE"/>
          <w:sz w:val="20"/>
          <w:szCs w:val="20"/>
        </w:rPr>
        <w:t xml:space="preserve"> IL 62208</w:t>
      </w:r>
    </w:p>
    <w:p w14:paraId="39542B91" w14:textId="69DB8169" w:rsidR="009A092B" w:rsidRPr="0066585D" w:rsidRDefault="009A092B" w:rsidP="009A092B">
      <w:pPr>
        <w:pStyle w:val="Header"/>
        <w:tabs>
          <w:tab w:val="clear" w:pos="9360"/>
          <w:tab w:val="right" w:pos="10620"/>
          <w:tab w:val="left" w:pos="10800"/>
        </w:tabs>
        <w:ind w:left="720"/>
        <w:rPr>
          <w:rFonts w:ascii="PalaNTINO LINOTYPE" w:hAnsi="PalaNTINO LINOTYPE"/>
          <w:sz w:val="20"/>
          <w:szCs w:val="20"/>
        </w:rPr>
      </w:pPr>
      <w:r>
        <w:rPr>
          <w:rFonts w:ascii="PalaNTINO LINOTYPE" w:hAnsi="PalaNTINO LINOTYPE"/>
          <w:sz w:val="20"/>
          <w:szCs w:val="20"/>
        </w:rPr>
        <w:t xml:space="preserve"> </w:t>
      </w:r>
      <w:r w:rsidRPr="0066585D">
        <w:rPr>
          <w:rFonts w:ascii="PalaNTINO LINOTYPE" w:hAnsi="PalaNTINO LINOTYPE"/>
          <w:sz w:val="20"/>
          <w:szCs w:val="20"/>
        </w:rPr>
        <w:t xml:space="preserve">Phone: </w:t>
      </w:r>
      <w:r w:rsidR="00BD4523">
        <w:rPr>
          <w:rFonts w:ascii="PalaNTINO LINOTYPE" w:hAnsi="PalaNTINO LINOTYPE"/>
          <w:sz w:val="20"/>
          <w:szCs w:val="20"/>
        </w:rPr>
        <w:t>314-482-7701</w:t>
      </w:r>
    </w:p>
    <w:p w14:paraId="6D183D67" w14:textId="52D0D364" w:rsidR="009A092B" w:rsidRPr="000057F1" w:rsidRDefault="009A092B" w:rsidP="009A092B">
      <w:pPr>
        <w:pStyle w:val="Header"/>
        <w:tabs>
          <w:tab w:val="clear" w:pos="9360"/>
          <w:tab w:val="right" w:pos="10620"/>
          <w:tab w:val="left" w:pos="10800"/>
        </w:tabs>
        <w:spacing w:after="240"/>
        <w:ind w:left="720"/>
        <w:rPr>
          <w:rFonts w:ascii="Times New Roman" w:hAnsi="Times New Roman" w:cs="Times New Roman"/>
          <w:sz w:val="20"/>
          <w:szCs w:val="20"/>
        </w:rPr>
      </w:pPr>
      <w:r>
        <w:rPr>
          <w:rFonts w:ascii="PalaNTINO LINOTYPE" w:hAnsi="PalaNTINO LINOTYPE"/>
          <w:sz w:val="20"/>
          <w:szCs w:val="20"/>
        </w:rPr>
        <w:t xml:space="preserve"> </w:t>
      </w:r>
      <w:r w:rsidRPr="0066585D">
        <w:rPr>
          <w:rFonts w:ascii="PalaNTINO LINOTYPE" w:hAnsi="PalaNTINO LINOTYPE"/>
          <w:sz w:val="20"/>
          <w:szCs w:val="20"/>
        </w:rPr>
        <w:t xml:space="preserve">Email: </w:t>
      </w:r>
      <w:r w:rsidR="00BD4523">
        <w:rPr>
          <w:rStyle w:val="Hyperlink"/>
          <w:rFonts w:ascii="PalaNTINO LINOTYPE" w:hAnsi="PalaNTINO LINOTYPE"/>
          <w:sz w:val="20"/>
          <w:szCs w:val="20"/>
        </w:rPr>
        <w:t>erucker.bsn@gmail.com</w:t>
      </w:r>
    </w:p>
    <w:p w14:paraId="7CC9DEF6" w14:textId="77777777" w:rsidR="0032161C" w:rsidRDefault="0032161C" w:rsidP="0032161C"/>
    <w:p w14:paraId="2C48ABF9" w14:textId="77777777" w:rsidR="0032161C" w:rsidRDefault="0032161C" w:rsidP="0032161C">
      <w:pPr>
        <w:pStyle w:val="NoSpacing"/>
        <w:jc w:val="center"/>
      </w:pPr>
      <w:r>
        <w:t>Sorority Meeting</w:t>
      </w:r>
    </w:p>
    <w:p w14:paraId="7AFA45FF" w14:textId="538E0BED" w:rsidR="0032161C" w:rsidRDefault="00CE4C46" w:rsidP="0032161C">
      <w:pPr>
        <w:pStyle w:val="NoSpacing"/>
        <w:jc w:val="center"/>
      </w:pPr>
      <w:r>
        <w:t>December 7</w:t>
      </w:r>
      <w:r w:rsidR="0032161C">
        <w:t>, 201</w:t>
      </w:r>
      <w:r w:rsidR="00DC14B7">
        <w:t>9</w:t>
      </w:r>
    </w:p>
    <w:p w14:paraId="6E5C3FF8" w14:textId="68D2B16B" w:rsidR="0032161C" w:rsidRDefault="00CE5C81" w:rsidP="00CE5C81">
      <w:pPr>
        <w:pStyle w:val="NoSpacing"/>
        <w:jc w:val="center"/>
      </w:pPr>
      <w:r>
        <w:t>East St. Louis City Hall,</w:t>
      </w:r>
      <w:r w:rsidR="00FA20D8">
        <w:t xml:space="preserve"> East St. Louis, Il</w:t>
      </w:r>
      <w:r w:rsidR="0032161C">
        <w:t>.</w:t>
      </w:r>
    </w:p>
    <w:p w14:paraId="640F0281" w14:textId="77777777" w:rsidR="0032161C" w:rsidRDefault="0032161C" w:rsidP="0032161C"/>
    <w:p w14:paraId="3BB920BC" w14:textId="60FB4FF9" w:rsidR="00685C11" w:rsidRDefault="0032161C" w:rsidP="0032161C">
      <w:r w:rsidRPr="0032161C">
        <w:rPr>
          <w:b/>
        </w:rPr>
        <w:t>Members Present:</w:t>
      </w:r>
      <w:r>
        <w:t xml:space="preserve"> </w:t>
      </w:r>
      <w:r w:rsidR="00E33BD9">
        <w:t xml:space="preserve">R. Andreya Ayers, Laurie Baker, Jeanie Brown, Nancy Byrd, Ruthie Cabine, Georgianna Clanton, Alisha Coleman, Vannessa Curtis, Edna Farmer, Barbara Fleming, Jessica Fort, Ashley Golliday, Jan Griffin, Katina Hardin, Marian Harris, </w:t>
      </w:r>
      <w:r w:rsidR="000B0F1A">
        <w:t>Micheline</w:t>
      </w:r>
      <w:r w:rsidR="00A005A1">
        <w:t xml:space="preserve"> </w:t>
      </w:r>
      <w:r w:rsidR="00E33BD9">
        <w:t>Harris, Pamela Hughes, Harriet Jackson-Lewis, Pamela Jones-King, Dorothy Lloyd, Denise Merritt, Wenifred Nash-Bell, Carolyn Perkins, Tommie Randolph, Cindy Reed, Eureka Rucker, Ethel Shanklin, Zikisha Shanklin-Young, Deborah Smith, Mary Smith-Floyd, Carolyn Spencer, Nakees</w:t>
      </w:r>
      <w:r w:rsidR="00282F3C">
        <w:t>h</w:t>
      </w:r>
      <w:r w:rsidR="00E33BD9">
        <w:t>a Tol</w:t>
      </w:r>
      <w:r w:rsidR="00282F3C">
        <w:t>d</w:t>
      </w:r>
      <w:r w:rsidR="00E33BD9">
        <w:t>en-Mosely, Shelia Williams</w:t>
      </w:r>
    </w:p>
    <w:p w14:paraId="25D92AC7" w14:textId="10062368" w:rsidR="0032161C" w:rsidRDefault="00AF6CF9" w:rsidP="0032161C">
      <w:r>
        <w:t xml:space="preserve">Basileus </w:t>
      </w:r>
      <w:r w:rsidR="00A005A1">
        <w:t>Shelia Williams</w:t>
      </w:r>
      <w:r w:rsidR="0032161C">
        <w:t xml:space="preserve"> cal</w:t>
      </w:r>
      <w:r w:rsidR="006529DF">
        <w:t>led the meeting to order at</w:t>
      </w:r>
      <w:r w:rsidR="002B1B9B">
        <w:t xml:space="preserve"> </w:t>
      </w:r>
      <w:r w:rsidR="000E4540">
        <w:t>2:40p</w:t>
      </w:r>
    </w:p>
    <w:p w14:paraId="174AE8D1" w14:textId="44FD4DA1" w:rsidR="0032161C" w:rsidRDefault="00FA20D8" w:rsidP="001D5E05">
      <w:pPr>
        <w:pStyle w:val="ListParagraph"/>
        <w:numPr>
          <w:ilvl w:val="0"/>
          <w:numId w:val="40"/>
        </w:numPr>
      </w:pPr>
      <w:r>
        <w:t>Meditation by Soror</w:t>
      </w:r>
      <w:r w:rsidR="0046006C">
        <w:t xml:space="preserve"> Dorothy Lloyd</w:t>
      </w:r>
    </w:p>
    <w:p w14:paraId="2FD24935" w14:textId="0030A5E4" w:rsidR="0032161C" w:rsidRDefault="0032161C" w:rsidP="0032161C">
      <w:pPr>
        <w:pStyle w:val="ListParagraph"/>
        <w:numPr>
          <w:ilvl w:val="0"/>
          <w:numId w:val="40"/>
        </w:numPr>
        <w:spacing w:after="0" w:line="240" w:lineRule="auto"/>
      </w:pPr>
      <w:r>
        <w:t>The pledge was recited</w:t>
      </w:r>
      <w:r w:rsidR="00685C11">
        <w:t xml:space="preserve"> </w:t>
      </w:r>
    </w:p>
    <w:p w14:paraId="6F5B9653" w14:textId="7608B716" w:rsidR="00B727EF" w:rsidRDefault="00B727EF" w:rsidP="00B727EF"/>
    <w:p w14:paraId="18A2BD87" w14:textId="3A6B3628" w:rsidR="006E0946" w:rsidRDefault="003517DC" w:rsidP="00CE4C46">
      <w:r w:rsidRPr="003517DC">
        <w:rPr>
          <w:b/>
          <w:bCs/>
        </w:rPr>
        <w:t xml:space="preserve">Correspondence </w:t>
      </w:r>
      <w:r>
        <w:t xml:space="preserve">– </w:t>
      </w:r>
      <w:r w:rsidR="00A005A1">
        <w:t>A thank you card was received from Soror Andrea Tolden-Hughes</w:t>
      </w:r>
    </w:p>
    <w:p w14:paraId="158FC618" w14:textId="6751C5E3" w:rsidR="00A005A1" w:rsidRDefault="00A005A1" w:rsidP="00A005A1">
      <w:pPr>
        <w:pStyle w:val="ListParagraph"/>
        <w:numPr>
          <w:ilvl w:val="0"/>
          <w:numId w:val="40"/>
        </w:numPr>
      </w:pPr>
      <w:r>
        <w:t>Phi Beta Sigma Fraternity, Inc.</w:t>
      </w:r>
      <w:r w:rsidR="00F46321">
        <w:t>,</w:t>
      </w:r>
      <w:r>
        <w:t xml:space="preserve"> Kappa Sigma chapter will be hosting their 68</w:t>
      </w:r>
      <w:r w:rsidRPr="00A005A1">
        <w:rPr>
          <w:vertAlign w:val="superscript"/>
        </w:rPr>
        <w:t>th</w:t>
      </w:r>
      <w:r>
        <w:t xml:space="preserve"> annual southwestern regional conference.  They have asked for our support during this time by sponsoring their chapter with a financial contribution.</w:t>
      </w:r>
    </w:p>
    <w:p w14:paraId="0F5DEE8A" w14:textId="472171C7" w:rsidR="00F46321" w:rsidRDefault="00111E44" w:rsidP="00F46321">
      <w:pPr>
        <w:ind w:left="1440"/>
      </w:pPr>
      <w:r>
        <w:rPr>
          <w:b/>
        </w:rPr>
        <w:t xml:space="preserve">Action Item:  </w:t>
      </w:r>
      <w:r>
        <w:t>Soror Farmer made a motion to do a full-page ad for $150.  Motion properly seconded by Soror Ayers.  Motion carried.</w:t>
      </w:r>
    </w:p>
    <w:p w14:paraId="1ED9D427" w14:textId="7C1010B5" w:rsidR="00A005A1" w:rsidRDefault="00A005A1" w:rsidP="00F46321">
      <w:pPr>
        <w:pStyle w:val="ListParagraph"/>
        <w:numPr>
          <w:ilvl w:val="0"/>
          <w:numId w:val="40"/>
        </w:numPr>
      </w:pPr>
      <w:r>
        <w:t>A thank you card was received from Soror Verna Tolden</w:t>
      </w:r>
    </w:p>
    <w:p w14:paraId="5FA7DE8E" w14:textId="7668DB8A" w:rsidR="00A005A1" w:rsidRDefault="00A005A1" w:rsidP="00A005A1">
      <w:pPr>
        <w:pStyle w:val="ListParagraph"/>
        <w:numPr>
          <w:ilvl w:val="0"/>
          <w:numId w:val="40"/>
        </w:numPr>
      </w:pPr>
      <w:r>
        <w:t xml:space="preserve">A Christmas card was received from St. Jude Children’s Research hospital  </w:t>
      </w:r>
    </w:p>
    <w:p w14:paraId="2FBB3102" w14:textId="0630251C" w:rsidR="00A005A1" w:rsidRDefault="00A005A1" w:rsidP="00A005A1">
      <w:pPr>
        <w:pStyle w:val="ListParagraph"/>
        <w:numPr>
          <w:ilvl w:val="0"/>
          <w:numId w:val="40"/>
        </w:numPr>
      </w:pPr>
      <w:r>
        <w:t xml:space="preserve">A thank you card was received from </w:t>
      </w:r>
      <w:r w:rsidR="00111E44">
        <w:t xml:space="preserve">The </w:t>
      </w:r>
      <w:r>
        <w:t>Griff</w:t>
      </w:r>
      <w:r w:rsidR="00111E44">
        <w:t>i</w:t>
      </w:r>
      <w:r>
        <w:t>n Center</w:t>
      </w:r>
    </w:p>
    <w:p w14:paraId="000C5959" w14:textId="6916B0BD" w:rsidR="00111E44" w:rsidRDefault="00111E44" w:rsidP="00A005A1">
      <w:pPr>
        <w:pStyle w:val="ListParagraph"/>
        <w:numPr>
          <w:ilvl w:val="0"/>
          <w:numId w:val="40"/>
        </w:numPr>
      </w:pPr>
      <w:r>
        <w:t>Omega Psi Phi Fraternity, Inc. Nu Chi chapter sent a letter to Alpha Upsilon Sigma chapter of Sigma Gamma Rho Sorority, Inc. thanking us for our work in the community and to say Happy Founders’ Day.  The</w:t>
      </w:r>
      <w:r w:rsidR="00F46321">
        <w:t>y</w:t>
      </w:r>
      <w:r>
        <w:t xml:space="preserve"> also brought us a large sheet cake for our founders’ day</w:t>
      </w:r>
    </w:p>
    <w:p w14:paraId="5029A98B" w14:textId="07446841" w:rsidR="000E2925" w:rsidRDefault="000E2925" w:rsidP="00111E44">
      <w:r w:rsidRPr="000E2925">
        <w:rPr>
          <w:b/>
          <w:bCs/>
        </w:rPr>
        <w:lastRenderedPageBreak/>
        <w:t>Action item:</w:t>
      </w:r>
      <w:r>
        <w:t xml:space="preserve">  A motion was made my Soror </w:t>
      </w:r>
      <w:r w:rsidR="0032555F">
        <w:t>Farmer</w:t>
      </w:r>
      <w:r>
        <w:t xml:space="preserve"> to approve </w:t>
      </w:r>
      <w:r w:rsidR="0032555F">
        <w:t>November</w:t>
      </w:r>
      <w:r>
        <w:t xml:space="preserve"> 2019 meeting minutes as submitted.  Motion properly seconded.  Motion carried.</w:t>
      </w:r>
    </w:p>
    <w:p w14:paraId="5710EA95" w14:textId="77777777" w:rsidR="00111E44" w:rsidRDefault="00111E44" w:rsidP="0046006C">
      <w:pPr>
        <w:rPr>
          <w:b/>
        </w:rPr>
      </w:pPr>
    </w:p>
    <w:p w14:paraId="198516D5" w14:textId="1D2F2726" w:rsidR="00FF14FE" w:rsidRDefault="006529DF" w:rsidP="0046006C">
      <w:r w:rsidRPr="00601D80">
        <w:rPr>
          <w:b/>
        </w:rPr>
        <w:t xml:space="preserve">Basileus </w:t>
      </w:r>
      <w:r w:rsidR="00601D80" w:rsidRPr="00601D80">
        <w:rPr>
          <w:b/>
        </w:rPr>
        <w:t>Report:</w:t>
      </w:r>
      <w:r w:rsidR="00601D80">
        <w:t xml:space="preserve"> </w:t>
      </w:r>
      <w:r w:rsidR="005F7572">
        <w:t xml:space="preserve">Basileus Williams attended the Basileus boot camp and got some ideas from other Basilei around the region </w:t>
      </w:r>
      <w:r w:rsidR="00F46321">
        <w:t>on how</w:t>
      </w:r>
      <w:r w:rsidR="005F7572">
        <w:t xml:space="preserve"> to keep our chapter exciting.  </w:t>
      </w:r>
      <w:r w:rsidR="0032555F">
        <w:t>Every meeting will be different</w:t>
      </w:r>
      <w:r w:rsidR="005F7572">
        <w:t>.</w:t>
      </w:r>
      <w:r w:rsidR="0032555F">
        <w:t xml:space="preserve">  We will be changing the structure to keep </w:t>
      </w:r>
      <w:r w:rsidR="005F7572">
        <w:t>the meeting’s</w:t>
      </w:r>
      <w:r w:rsidR="0032555F">
        <w:t xml:space="preserve"> interesting.  </w:t>
      </w:r>
      <w:r w:rsidR="005F7572">
        <w:t xml:space="preserve"> </w:t>
      </w:r>
      <w:r w:rsidR="0032555F">
        <w:t xml:space="preserve"> </w:t>
      </w:r>
    </w:p>
    <w:p w14:paraId="570FA5E7" w14:textId="42850B05" w:rsidR="0032555F" w:rsidRDefault="0032555F" w:rsidP="0046006C">
      <w:r>
        <w:t xml:space="preserve">The regional conference is coming up soon.  If you have not signed up for the bus Soror Ingram needs to know immediately.  There are only 20 seats left.  There is no price yet because </w:t>
      </w:r>
      <w:r w:rsidR="005F7572">
        <w:t>the price depends on</w:t>
      </w:r>
      <w:r>
        <w:t xml:space="preserve"> how many people will be on the bus.  As soon as this information is received it will be sent out to the chapter.</w:t>
      </w:r>
    </w:p>
    <w:p w14:paraId="099ED27D" w14:textId="7081183A" w:rsidR="0032555F" w:rsidRDefault="0032555F" w:rsidP="0046006C">
      <w:r>
        <w:t xml:space="preserve">Soror Carpenter is at Memorial Rehabilitation Center.  She would like visitors.  Soror Merritt has visited her recently.  Soror Shanklin states that she plans to be home after this upcoming Wednesday. </w:t>
      </w:r>
    </w:p>
    <w:p w14:paraId="22BA2B70" w14:textId="6F358E93" w:rsidR="00F8037C" w:rsidRDefault="002650B7" w:rsidP="002B1B9B">
      <w:pPr>
        <w:spacing w:after="0" w:line="240" w:lineRule="auto"/>
      </w:pPr>
      <w:r w:rsidRPr="00F8037C">
        <w:rPr>
          <w:b/>
        </w:rPr>
        <w:t>Anti-Grammateus Report:</w:t>
      </w:r>
      <w:r>
        <w:t xml:space="preserve"> </w:t>
      </w:r>
      <w:r w:rsidR="00AF6CF9">
        <w:t>(please see emailed report)</w:t>
      </w:r>
    </w:p>
    <w:p w14:paraId="6D7548B4" w14:textId="77777777" w:rsidR="002B1B9B" w:rsidRPr="00ED4796" w:rsidRDefault="002B1B9B" w:rsidP="002B1B9B">
      <w:pPr>
        <w:spacing w:after="0" w:line="240" w:lineRule="auto"/>
      </w:pPr>
    </w:p>
    <w:p w14:paraId="18182FD5" w14:textId="77777777" w:rsidR="0032161C" w:rsidRPr="0032161C" w:rsidRDefault="0032161C" w:rsidP="0032161C">
      <w:pPr>
        <w:rPr>
          <w:b/>
        </w:rPr>
      </w:pPr>
      <w:r w:rsidRPr="0032161C">
        <w:rPr>
          <w:b/>
        </w:rPr>
        <w:t>Anti-Basileus Reports</w:t>
      </w:r>
    </w:p>
    <w:p w14:paraId="31EDF830" w14:textId="40FF1DB3" w:rsidR="002A4F49" w:rsidRDefault="0032161C" w:rsidP="00CE4C46">
      <w:pPr>
        <w:pStyle w:val="ListParagraph"/>
        <w:numPr>
          <w:ilvl w:val="0"/>
          <w:numId w:val="40"/>
        </w:numPr>
        <w:spacing w:after="0" w:line="240" w:lineRule="auto"/>
      </w:pPr>
      <w:r w:rsidRPr="0032161C">
        <w:rPr>
          <w:b/>
        </w:rPr>
        <w:t>1</w:t>
      </w:r>
      <w:r w:rsidRPr="0032161C">
        <w:rPr>
          <w:b/>
          <w:vertAlign w:val="superscript"/>
        </w:rPr>
        <w:t>st</w:t>
      </w:r>
      <w:r w:rsidRPr="0032161C">
        <w:rPr>
          <w:b/>
        </w:rPr>
        <w:t xml:space="preserve"> anti basileus</w:t>
      </w:r>
      <w:r w:rsidR="006529DF">
        <w:t xml:space="preserve"> </w:t>
      </w:r>
      <w:r w:rsidR="007814AB">
        <w:t>–</w:t>
      </w:r>
      <w:r w:rsidR="0032555F">
        <w:t xml:space="preserve"> A couple of months ago a membership survey was discussed.  A lot of information was received from this.  We would like to now take this information and give a visual of what was said.  And then come up with some ideas to improve the chapter.  We are gearing up for TORCH 2020.  If you know of anyone who is interested please give Soror Katina Hardin their names and phone number.</w:t>
      </w:r>
    </w:p>
    <w:p w14:paraId="16232071" w14:textId="542EFEC0" w:rsidR="0032555F" w:rsidRDefault="0032555F" w:rsidP="0032555F">
      <w:pPr>
        <w:spacing w:after="0" w:line="240" w:lineRule="auto"/>
      </w:pPr>
    </w:p>
    <w:p w14:paraId="29EFEA9C" w14:textId="4D9A8E71" w:rsidR="0032555F" w:rsidRDefault="0032555F" w:rsidP="0032555F">
      <w:pPr>
        <w:spacing w:after="0" w:line="240" w:lineRule="auto"/>
        <w:ind w:left="720"/>
      </w:pPr>
      <w:r>
        <w:t xml:space="preserve">There are several sorors who would like to reactivate.  Soror Shanklin asks that we get started to bring these people </w:t>
      </w:r>
      <w:r w:rsidR="00F42CBA">
        <w:t>back to the sorority.</w:t>
      </w:r>
    </w:p>
    <w:p w14:paraId="32F259F2" w14:textId="16716D96" w:rsidR="001D7F67" w:rsidRDefault="001D7F67" w:rsidP="0032555F">
      <w:pPr>
        <w:spacing w:after="0" w:line="240" w:lineRule="auto"/>
        <w:ind w:left="720"/>
      </w:pPr>
    </w:p>
    <w:p w14:paraId="1885D0B6" w14:textId="4543BF62" w:rsidR="001D7F67" w:rsidRDefault="001D7F67" w:rsidP="0032555F">
      <w:pPr>
        <w:spacing w:after="0" w:line="240" w:lineRule="auto"/>
        <w:ind w:left="720"/>
      </w:pPr>
      <w:r>
        <w:t>Soror Andrea Green from Gamma Phi Sigma in Houston Texas</w:t>
      </w:r>
      <w:r w:rsidR="00B05B3A">
        <w:t xml:space="preserve"> was introduced to the chapter</w:t>
      </w:r>
      <w:r>
        <w:t xml:space="preserve">.  </w:t>
      </w:r>
      <w:r w:rsidR="00B05B3A">
        <w:t xml:space="preserve">She will be transferring to Alpha Upsilon Sigma chapter.  </w:t>
      </w:r>
      <w:r w:rsidR="006D3C0E">
        <w:t>She has chaired her chapter’s all white party for the last 3 years.  She was also the chair of the branding committee.  She has been here for about a month. She is employed at Washington University</w:t>
      </w:r>
      <w:r w:rsidR="00B05B3A">
        <w:t xml:space="preserve"> and s</w:t>
      </w:r>
      <w:r w:rsidR="006D3C0E">
        <w:t>he is married with 4 children and 4 grandchildren.</w:t>
      </w:r>
    </w:p>
    <w:p w14:paraId="34746209" w14:textId="436429E8" w:rsidR="00CE4C46" w:rsidRDefault="00CE4C46" w:rsidP="00CE4C46">
      <w:pPr>
        <w:pStyle w:val="ListParagraph"/>
        <w:spacing w:after="0" w:line="240" w:lineRule="auto"/>
      </w:pPr>
    </w:p>
    <w:p w14:paraId="444FBCBF" w14:textId="0A6AF392" w:rsidR="007F23D5" w:rsidRDefault="0032161C" w:rsidP="001E6AF7">
      <w:pPr>
        <w:pStyle w:val="ListParagraph"/>
        <w:numPr>
          <w:ilvl w:val="0"/>
          <w:numId w:val="40"/>
        </w:numPr>
        <w:spacing w:after="0" w:line="240" w:lineRule="auto"/>
      </w:pPr>
      <w:r w:rsidRPr="00FC7609">
        <w:rPr>
          <w:b/>
        </w:rPr>
        <w:t>2</w:t>
      </w:r>
      <w:r w:rsidRPr="00FC7609">
        <w:rPr>
          <w:b/>
          <w:vertAlign w:val="superscript"/>
        </w:rPr>
        <w:t>nd</w:t>
      </w:r>
      <w:r w:rsidRPr="00FC7609">
        <w:rPr>
          <w:b/>
        </w:rPr>
        <w:t xml:space="preserve"> anti basileus</w:t>
      </w:r>
      <w:r>
        <w:t xml:space="preserve"> –</w:t>
      </w:r>
      <w:r w:rsidR="0046006C">
        <w:t xml:space="preserve"> </w:t>
      </w:r>
      <w:r w:rsidR="00451DA9">
        <w:t xml:space="preserve">(please see emailed report) </w:t>
      </w:r>
      <w:r w:rsidR="004B099F">
        <w:t xml:space="preserve">Soror Ayers </w:t>
      </w:r>
      <w:r w:rsidR="00451DA9">
        <w:t xml:space="preserve">attended </w:t>
      </w:r>
      <w:r w:rsidR="00692B22">
        <w:t xml:space="preserve">the </w:t>
      </w:r>
      <w:r w:rsidR="00451DA9">
        <w:t>advisor’s academ</w:t>
      </w:r>
      <w:r w:rsidR="00B34661">
        <w:t>y</w:t>
      </w:r>
      <w:r w:rsidR="00451DA9">
        <w:t xml:space="preserve"> in Rosemont, Il.  The message is </w:t>
      </w:r>
      <w:r w:rsidR="004B099F">
        <w:t xml:space="preserve">for the advisor </w:t>
      </w:r>
      <w:r w:rsidR="00451DA9">
        <w:t xml:space="preserve">to be the resource that the undergraduates need so that they will transition into </w:t>
      </w:r>
      <w:r w:rsidR="00692B22">
        <w:t xml:space="preserve">a </w:t>
      </w:r>
      <w:r w:rsidR="00451DA9">
        <w:t>graduate chapter.  They had a successful informa</w:t>
      </w:r>
      <w:r w:rsidR="004B099F">
        <w:t>l</w:t>
      </w:r>
      <w:r w:rsidR="00451DA9">
        <w:t xml:space="preserve"> rush.  There were 11 candidates to express interest.  They are planning for a </w:t>
      </w:r>
      <w:r w:rsidR="004B099F">
        <w:t>S</w:t>
      </w:r>
      <w:r w:rsidR="00451DA9">
        <w:t xml:space="preserve">pring 2020 TORCH class to start in January.  They have a donation for Project Cradle Care.  They were hoping to do a regional induction, but this will not happen do to the cost of getting everyone to regionals.  There was a lot of support during founders’ week.  They will be having a second informal rush for those who were interested that could not make it to the initial </w:t>
      </w:r>
      <w:r w:rsidR="00472C86">
        <w:t xml:space="preserve">informal </w:t>
      </w:r>
      <w:r w:rsidR="00451DA9">
        <w:t>rush.</w:t>
      </w:r>
    </w:p>
    <w:p w14:paraId="5B4D1CD6" w14:textId="77777777" w:rsidR="00FC7609" w:rsidRDefault="00FC7609" w:rsidP="00FC7609">
      <w:pPr>
        <w:spacing w:after="0" w:line="240" w:lineRule="auto"/>
      </w:pPr>
    </w:p>
    <w:p w14:paraId="2D78CD8F" w14:textId="72FCFEEF" w:rsidR="00BA2D47" w:rsidRDefault="0032161C" w:rsidP="0046006C">
      <w:pPr>
        <w:pStyle w:val="ListParagraph"/>
        <w:numPr>
          <w:ilvl w:val="0"/>
          <w:numId w:val="40"/>
        </w:numPr>
        <w:spacing w:after="0" w:line="240" w:lineRule="auto"/>
      </w:pPr>
      <w:r w:rsidRPr="0032161C">
        <w:rPr>
          <w:b/>
        </w:rPr>
        <w:t>3</w:t>
      </w:r>
      <w:r w:rsidRPr="0032161C">
        <w:rPr>
          <w:b/>
          <w:vertAlign w:val="superscript"/>
        </w:rPr>
        <w:t>rd</w:t>
      </w:r>
      <w:r w:rsidRPr="0032161C">
        <w:rPr>
          <w:b/>
        </w:rPr>
        <w:t xml:space="preserve"> anti basileus</w:t>
      </w:r>
      <w:r>
        <w:t xml:space="preserve"> –</w:t>
      </w:r>
      <w:r w:rsidR="00BB0037">
        <w:t xml:space="preserve"> </w:t>
      </w:r>
      <w:r w:rsidR="00AD2901">
        <w:t xml:space="preserve">Soror Baker </w:t>
      </w:r>
      <w:r w:rsidR="00380B41">
        <w:t xml:space="preserve">attended the Advisor’s academy.  </w:t>
      </w:r>
      <w:r w:rsidR="00AD2901">
        <w:t>She i</w:t>
      </w:r>
      <w:r w:rsidR="00380B41">
        <w:t xml:space="preserve">nteracted and invited sorors to our party.  Delta Beta is planning to have a TORCH </w:t>
      </w:r>
      <w:r w:rsidR="00D17AA9">
        <w:t>class</w:t>
      </w:r>
      <w:r w:rsidR="00380B41">
        <w:t xml:space="preserve"> in Spring 2020.  They have been taking care of business and have gotten their </w:t>
      </w:r>
      <w:r w:rsidR="00CB7D38">
        <w:t>990-form</w:t>
      </w:r>
      <w:r w:rsidR="00380B41">
        <w:t xml:space="preserve"> completed.  Delta Beta does not want to conflict with Gamm</w:t>
      </w:r>
      <w:r w:rsidR="00D17AA9">
        <w:t>a Beta’s calendar.  They do not plan on having an informa</w:t>
      </w:r>
      <w:r w:rsidR="00AD2901">
        <w:t>l</w:t>
      </w:r>
      <w:r w:rsidR="00D17AA9">
        <w:t xml:space="preserve"> rush.  They plan to start their calendar on 1/15/20.  They have elected not to do the regional induction due to the cost.  </w:t>
      </w:r>
    </w:p>
    <w:p w14:paraId="2E1714BC" w14:textId="77777777" w:rsidR="0046006C" w:rsidRDefault="0046006C" w:rsidP="00BB0037">
      <w:pPr>
        <w:spacing w:after="0" w:line="240" w:lineRule="auto"/>
      </w:pPr>
    </w:p>
    <w:p w14:paraId="2BEDC5E4" w14:textId="441E5891" w:rsidR="0032161C" w:rsidRDefault="0032161C" w:rsidP="0032161C">
      <w:pPr>
        <w:rPr>
          <w:b/>
        </w:rPr>
      </w:pPr>
      <w:r w:rsidRPr="0032161C">
        <w:rPr>
          <w:b/>
        </w:rPr>
        <w:t>Standing Reports</w:t>
      </w:r>
    </w:p>
    <w:p w14:paraId="5B389BCD" w14:textId="11DA9420" w:rsidR="00AC0ADA" w:rsidRDefault="00AC0ADA" w:rsidP="00AC0ADA">
      <w:pPr>
        <w:spacing w:after="0" w:line="240" w:lineRule="auto"/>
      </w:pPr>
      <w:r w:rsidRPr="0032161C">
        <w:rPr>
          <w:b/>
        </w:rPr>
        <w:t xml:space="preserve">Epistoleus </w:t>
      </w:r>
      <w:r>
        <w:t xml:space="preserve">– </w:t>
      </w:r>
      <w:r w:rsidR="00B04274">
        <w:t xml:space="preserve">In the month of </w:t>
      </w:r>
      <w:r w:rsidR="00B34661">
        <w:t>November founders’ week</w:t>
      </w:r>
      <w:r w:rsidR="00B04274">
        <w:t xml:space="preserve"> was completed</w:t>
      </w:r>
      <w:r w:rsidR="00B34661">
        <w:t xml:space="preserve">.  The Christmas party last night was a blast and a great time was had by all.  </w:t>
      </w:r>
      <w:r w:rsidR="00B04274">
        <w:t>Soror Shanklin-Young</w:t>
      </w:r>
      <w:r w:rsidR="00B34661">
        <w:t xml:space="preserve"> is working on putting some things in place for this position going forward.  She has been involved in a group on F</w:t>
      </w:r>
      <w:r w:rsidR="00B04274">
        <w:t>acebook</w:t>
      </w:r>
      <w:r w:rsidR="00B34661">
        <w:t xml:space="preserve"> and would like to incorporate some of this into her current position.  She has not received any pictures </w:t>
      </w:r>
      <w:r w:rsidR="00B04274">
        <w:t xml:space="preserve">from any of the events that have been held this year thus far </w:t>
      </w:r>
      <w:r w:rsidR="00B34661">
        <w:t xml:space="preserve">and she is need of these for the scrapbook for the regional competition.  </w:t>
      </w:r>
      <w:r w:rsidR="00CB7D38">
        <w:t>There was discussion regarding the Epistoleus having a camera as they used to have one several years ago.</w:t>
      </w:r>
      <w:r w:rsidR="00B44E48">
        <w:t xml:space="preserve">  It was determined that Soror Shanklin-Young manages the chapter </w:t>
      </w:r>
      <w:r w:rsidR="000B0F1A">
        <w:t>Facebook</w:t>
      </w:r>
      <w:r w:rsidR="00B44E48">
        <w:t xml:space="preserve"> page and Soror Hardin manages the Instagram and Twitter accounts.</w:t>
      </w:r>
    </w:p>
    <w:p w14:paraId="54B3C1BD" w14:textId="77777777" w:rsidR="00AC0ADA" w:rsidRPr="00AC0ADA" w:rsidRDefault="00AC0ADA" w:rsidP="00AC0ADA">
      <w:pPr>
        <w:spacing w:after="0" w:line="240" w:lineRule="auto"/>
      </w:pPr>
    </w:p>
    <w:p w14:paraId="1F30D47A" w14:textId="20D39FC1" w:rsidR="007762E1" w:rsidRPr="003F0114" w:rsidRDefault="003F0114" w:rsidP="002A4F49">
      <w:pPr>
        <w:spacing w:after="0" w:line="240" w:lineRule="auto"/>
      </w:pPr>
      <w:r>
        <w:rPr>
          <w:b/>
        </w:rPr>
        <w:t xml:space="preserve">Philo Report – </w:t>
      </w:r>
      <w:r>
        <w:t>(please see emailed report)</w:t>
      </w:r>
    </w:p>
    <w:p w14:paraId="447C8567" w14:textId="77777777" w:rsidR="0032161C" w:rsidRDefault="0032161C" w:rsidP="0032161C">
      <w:pPr>
        <w:spacing w:after="0" w:line="240" w:lineRule="auto"/>
        <w:rPr>
          <w:b/>
        </w:rPr>
      </w:pPr>
    </w:p>
    <w:p w14:paraId="02A0CC9D" w14:textId="2CE6F164" w:rsidR="0032161C" w:rsidRDefault="0032161C" w:rsidP="00372A99">
      <w:pPr>
        <w:jc w:val="both"/>
      </w:pPr>
      <w:r w:rsidRPr="0032161C">
        <w:rPr>
          <w:b/>
        </w:rPr>
        <w:t>Rhoer Advisor</w:t>
      </w:r>
      <w:r>
        <w:t xml:space="preserve"> – </w:t>
      </w:r>
      <w:r w:rsidR="00372A99">
        <w:t xml:space="preserve">The Rhoer meeting was held on 12/7/19.  The Rhoer </w:t>
      </w:r>
      <w:r w:rsidR="00366CED">
        <w:t>C</w:t>
      </w:r>
      <w:r w:rsidR="00372A99">
        <w:t xml:space="preserve">lub Christmas sleep over will be held on </w:t>
      </w:r>
      <w:r w:rsidR="004B4E8C">
        <w:t>12/20/19</w:t>
      </w:r>
      <w:r w:rsidR="003916B8">
        <w:t xml:space="preserve"> at 8p at Advisor Farmer’s home.  They will do a gift exchange and have their toy raffle drawing.  </w:t>
      </w:r>
      <w:r w:rsidR="00372A99">
        <w:t>Breakfast will be held the next day as well as a visit to the nursing home where they will sing carols</w:t>
      </w:r>
      <w:r w:rsidR="003916B8">
        <w:t xml:space="preserve"> and pass out socks that they have purchased</w:t>
      </w:r>
      <w:r w:rsidR="00372A99">
        <w:t xml:space="preserve">.  </w:t>
      </w:r>
      <w:r w:rsidR="00B75E03">
        <w:t>The Rhoers will be hostesses at the Cotillion dressed in their royal blue</w:t>
      </w:r>
      <w:r w:rsidR="00B73BDE">
        <w:t xml:space="preserve"> </w:t>
      </w:r>
      <w:r w:rsidR="00B75E03">
        <w:t xml:space="preserve">or gold party dresses.  </w:t>
      </w:r>
      <w:r w:rsidR="00372A99">
        <w:t>Approximately 14 Rhoers will attend the Central Region Conference</w:t>
      </w:r>
      <w:r w:rsidR="00B75E03">
        <w:t xml:space="preserve"> on </w:t>
      </w:r>
      <w:r w:rsidR="004B4E8C">
        <w:t>3/12/20-3/15/20</w:t>
      </w:r>
      <w:r w:rsidR="00372A99">
        <w:t xml:space="preserve">.  </w:t>
      </w:r>
      <w:r w:rsidR="00B75E03">
        <w:t>The Rhoer round up will be held on Saturday</w:t>
      </w:r>
      <w:r w:rsidR="00B73BDE">
        <w:t>, 1/11/20</w:t>
      </w:r>
      <w:r w:rsidR="00C94467">
        <w:t>.  The Rhoer bake sale will be Saturday 1/</w:t>
      </w:r>
      <w:r w:rsidR="00B73BDE">
        <w:t>1</w:t>
      </w:r>
      <w:r w:rsidR="00C94467">
        <w:t xml:space="preserve">1/20 before sorority meeting.  </w:t>
      </w:r>
      <w:r w:rsidR="00372A99">
        <w:t xml:space="preserve">The fashion show will be held on 3/1/20.  </w:t>
      </w:r>
      <w:r w:rsidR="00BD17A5">
        <w:t>Soror Andreya Ayers concluded the meeting with a special safety workshop.</w:t>
      </w:r>
    </w:p>
    <w:p w14:paraId="005D5DF8" w14:textId="60898785" w:rsidR="00372A99" w:rsidRDefault="00372A99" w:rsidP="00372A99">
      <w:pPr>
        <w:jc w:val="both"/>
      </w:pPr>
      <w:r>
        <w:rPr>
          <w:b/>
        </w:rPr>
        <w:t xml:space="preserve">Cotillion Report </w:t>
      </w:r>
      <w:r w:rsidR="00BB4D52">
        <w:rPr>
          <w:b/>
        </w:rPr>
        <w:t>–</w:t>
      </w:r>
      <w:r>
        <w:rPr>
          <w:b/>
        </w:rPr>
        <w:t xml:space="preserve"> </w:t>
      </w:r>
      <w:r w:rsidR="00BB4D52">
        <w:t xml:space="preserve">A sheet has been passed around for those that are definitely going to attend.  Adults </w:t>
      </w:r>
      <w:r w:rsidR="00E308F4">
        <w:t xml:space="preserve">tickets are </w:t>
      </w:r>
      <w:r w:rsidR="00BB4D52">
        <w:t xml:space="preserve">$65 and </w:t>
      </w:r>
      <w:r w:rsidR="00E308F4">
        <w:t xml:space="preserve">children’s tickets </w:t>
      </w:r>
      <w:r w:rsidR="00BB4D52">
        <w:t xml:space="preserve">$35.  There are 5 debutantes.  There were 3 in the monitor.  </w:t>
      </w:r>
      <w:r w:rsidR="008D6F61">
        <w:t xml:space="preserve">The other 2 will be in the paper next week.  </w:t>
      </w:r>
      <w:r w:rsidR="00BB4D52">
        <w:t>The 5 escorts will be in the paper on 12/20</w:t>
      </w:r>
      <w:r w:rsidR="00E308F4">
        <w:t>/19</w:t>
      </w:r>
      <w:r w:rsidR="00BB4D52">
        <w:t xml:space="preserve">.  Soror Zikisha Shanklin-Young is commended for getting the ads together for the graphic artist.  </w:t>
      </w:r>
      <w:r w:rsidR="00D56D40">
        <w:t xml:space="preserve">The debs went to the Fox for their night out and the thoroughly enjoyed themselves.  </w:t>
      </w:r>
      <w:r w:rsidR="00884C01">
        <w:t xml:space="preserve">Thank you to Soror Pamela Hughes for helping Soror Andrea Tolden with the </w:t>
      </w:r>
      <w:r w:rsidR="000B0F1A">
        <w:t>script</w:t>
      </w:r>
      <w:r w:rsidR="00884C01">
        <w:t xml:space="preserve">.  </w:t>
      </w:r>
      <w:r w:rsidR="00D56D40">
        <w:t xml:space="preserve">The cotillion will be held on Saturday 12/28/19 at 6:30p in the grand ballroom of the Hilton St. Louis Ballpark Hotel.  1 S. Broadway, St. Louis, Mo.  </w:t>
      </w:r>
      <w:r w:rsidR="00884C01">
        <w:t xml:space="preserve">The tickets will be held at the registration table.  </w:t>
      </w:r>
    </w:p>
    <w:p w14:paraId="23DBB53B" w14:textId="77777777" w:rsidR="00BB4D52" w:rsidRPr="006D5D72" w:rsidRDefault="00BB4D52" w:rsidP="00BB4D52">
      <w:pPr>
        <w:spacing w:after="0" w:line="480" w:lineRule="auto"/>
        <w:rPr>
          <w:rFonts w:cstheme="minorHAnsi"/>
          <w:bCs/>
        </w:rPr>
      </w:pPr>
      <w:r w:rsidRPr="006D5D72">
        <w:rPr>
          <w:rFonts w:cstheme="minorHAnsi"/>
          <w:bCs/>
        </w:rPr>
        <w:t>Five debutantes will be presented at the 52</w:t>
      </w:r>
      <w:r w:rsidRPr="006D5D72">
        <w:rPr>
          <w:rFonts w:cstheme="minorHAnsi"/>
          <w:bCs/>
          <w:vertAlign w:val="superscript"/>
        </w:rPr>
        <w:t>nd</w:t>
      </w:r>
      <w:r w:rsidRPr="006D5D72">
        <w:rPr>
          <w:rFonts w:cstheme="minorHAnsi"/>
          <w:bCs/>
        </w:rPr>
        <w:t xml:space="preserve"> Debutante Tiara Cotillion:</w:t>
      </w:r>
    </w:p>
    <w:p w14:paraId="3EC44E15" w14:textId="77777777" w:rsidR="00BB4D52" w:rsidRPr="006D5D72" w:rsidRDefault="00BB4D52" w:rsidP="00BB4D52">
      <w:pPr>
        <w:pStyle w:val="ListParagraph"/>
        <w:numPr>
          <w:ilvl w:val="0"/>
          <w:numId w:val="44"/>
        </w:numPr>
        <w:spacing w:after="0" w:line="480" w:lineRule="auto"/>
        <w:rPr>
          <w:rFonts w:cstheme="minorHAnsi"/>
          <w:bCs/>
        </w:rPr>
      </w:pPr>
      <w:r w:rsidRPr="006D5D72">
        <w:rPr>
          <w:rFonts w:cstheme="minorHAnsi"/>
          <w:bCs/>
        </w:rPr>
        <w:t xml:space="preserve"> Adrianne Gines, the daughter of Ms. Crystal Gines</w:t>
      </w:r>
    </w:p>
    <w:p w14:paraId="0BF45792" w14:textId="77777777" w:rsidR="00BB4D52" w:rsidRPr="006D5D72" w:rsidRDefault="00BB4D52" w:rsidP="00BB4D52">
      <w:pPr>
        <w:pStyle w:val="ListParagraph"/>
        <w:numPr>
          <w:ilvl w:val="0"/>
          <w:numId w:val="44"/>
        </w:numPr>
        <w:spacing w:after="0" w:line="240" w:lineRule="auto"/>
        <w:rPr>
          <w:rFonts w:cstheme="minorHAnsi"/>
          <w:bCs/>
        </w:rPr>
      </w:pPr>
      <w:r w:rsidRPr="006D5D72">
        <w:rPr>
          <w:rFonts w:cstheme="minorHAnsi"/>
          <w:bCs/>
        </w:rPr>
        <w:t>Destiny Jackson, the daughter of Mrs. Yonnie Black and granddaughter of</w:t>
      </w:r>
      <w:r>
        <w:rPr>
          <w:rFonts w:cstheme="minorHAnsi"/>
          <w:bCs/>
        </w:rPr>
        <w:t xml:space="preserve"> </w:t>
      </w:r>
      <w:r w:rsidRPr="006D5D72">
        <w:rPr>
          <w:rFonts w:cstheme="minorHAnsi"/>
          <w:bCs/>
        </w:rPr>
        <w:t>Philo President Debra Hamilton-Tidwell</w:t>
      </w:r>
    </w:p>
    <w:p w14:paraId="37D02AA5" w14:textId="77777777" w:rsidR="00BB4D52" w:rsidRPr="006D5D72" w:rsidRDefault="00BB4D52" w:rsidP="00BB4D52">
      <w:pPr>
        <w:spacing w:after="0" w:line="240" w:lineRule="auto"/>
        <w:rPr>
          <w:rFonts w:cstheme="minorHAnsi"/>
          <w:bCs/>
        </w:rPr>
      </w:pPr>
      <w:r w:rsidRPr="006D5D72">
        <w:rPr>
          <w:rFonts w:cstheme="minorHAnsi"/>
          <w:bCs/>
        </w:rPr>
        <w:t xml:space="preserve">           </w:t>
      </w:r>
    </w:p>
    <w:p w14:paraId="4800D508" w14:textId="77777777" w:rsidR="00BB4D52" w:rsidRPr="006D5D72" w:rsidRDefault="00BB4D52" w:rsidP="00BB4D52">
      <w:pPr>
        <w:pStyle w:val="ListParagraph"/>
        <w:numPr>
          <w:ilvl w:val="0"/>
          <w:numId w:val="44"/>
        </w:numPr>
        <w:spacing w:after="0" w:line="240" w:lineRule="auto"/>
        <w:rPr>
          <w:rFonts w:cstheme="minorHAnsi"/>
          <w:bCs/>
        </w:rPr>
      </w:pPr>
      <w:r w:rsidRPr="006D5D72">
        <w:rPr>
          <w:rFonts w:cstheme="minorHAnsi"/>
          <w:bCs/>
        </w:rPr>
        <w:t xml:space="preserve"> Cydney Perkins, the daughter of Mrs. Tessa Whitfield-Perkins and the niece</w:t>
      </w:r>
      <w:r>
        <w:rPr>
          <w:rFonts w:cstheme="minorHAnsi"/>
          <w:bCs/>
        </w:rPr>
        <w:t xml:space="preserve"> </w:t>
      </w:r>
      <w:r w:rsidRPr="006D5D72">
        <w:rPr>
          <w:rFonts w:cstheme="minorHAnsi"/>
          <w:bCs/>
        </w:rPr>
        <w:t>of Soror Paulette Whitfield-Black</w:t>
      </w:r>
    </w:p>
    <w:p w14:paraId="62F96C9F" w14:textId="77777777" w:rsidR="00BB4D52" w:rsidRPr="006D5D72" w:rsidRDefault="00BB4D52" w:rsidP="00BB4D52">
      <w:pPr>
        <w:spacing w:after="0" w:line="240" w:lineRule="auto"/>
        <w:rPr>
          <w:rFonts w:cstheme="minorHAnsi"/>
          <w:bCs/>
        </w:rPr>
      </w:pPr>
      <w:r w:rsidRPr="006D5D72">
        <w:rPr>
          <w:rFonts w:cstheme="minorHAnsi"/>
          <w:bCs/>
        </w:rPr>
        <w:t xml:space="preserve">          </w:t>
      </w:r>
    </w:p>
    <w:p w14:paraId="15C8EC00" w14:textId="77777777" w:rsidR="00BB4D52" w:rsidRPr="006D5D72" w:rsidRDefault="00BB4D52" w:rsidP="00BB4D52">
      <w:pPr>
        <w:pStyle w:val="ListParagraph"/>
        <w:numPr>
          <w:ilvl w:val="0"/>
          <w:numId w:val="44"/>
        </w:numPr>
        <w:spacing w:after="0" w:line="240" w:lineRule="auto"/>
        <w:rPr>
          <w:rFonts w:cstheme="minorHAnsi"/>
          <w:bCs/>
        </w:rPr>
      </w:pPr>
      <w:r w:rsidRPr="006D5D72">
        <w:rPr>
          <w:rFonts w:cstheme="minorHAnsi"/>
          <w:bCs/>
        </w:rPr>
        <w:t>Jordan Simms, the daughter of Ms. Sherry Simms</w:t>
      </w:r>
    </w:p>
    <w:p w14:paraId="5812867A" w14:textId="77777777" w:rsidR="00BB4D52" w:rsidRPr="006D5D72" w:rsidRDefault="00BB4D52" w:rsidP="00BB4D52">
      <w:pPr>
        <w:spacing w:after="0" w:line="240" w:lineRule="auto"/>
        <w:rPr>
          <w:rFonts w:cstheme="minorHAnsi"/>
          <w:bCs/>
        </w:rPr>
      </w:pPr>
    </w:p>
    <w:p w14:paraId="59BDE54A" w14:textId="77777777" w:rsidR="00BB4D52" w:rsidRPr="006D5D72" w:rsidRDefault="00BB4D52" w:rsidP="00BB4D52">
      <w:pPr>
        <w:pStyle w:val="ListParagraph"/>
        <w:numPr>
          <w:ilvl w:val="0"/>
          <w:numId w:val="44"/>
        </w:numPr>
        <w:spacing w:after="0" w:line="240" w:lineRule="auto"/>
        <w:rPr>
          <w:rFonts w:ascii="Times New Roman" w:hAnsi="Times New Roman" w:cs="Times New Roman"/>
          <w:bCs/>
          <w:sz w:val="24"/>
          <w:szCs w:val="24"/>
        </w:rPr>
      </w:pPr>
      <w:r w:rsidRPr="006D5D72">
        <w:rPr>
          <w:rFonts w:cstheme="minorHAnsi"/>
          <w:bCs/>
        </w:rPr>
        <w:t xml:space="preserve"> Rhoer President Kaelei Williams, the daughter of Mrs. Geneka Gully-Williams and granddaughter o</w:t>
      </w:r>
      <w:r>
        <w:rPr>
          <w:rFonts w:cstheme="minorHAnsi"/>
          <w:bCs/>
        </w:rPr>
        <w:t xml:space="preserve">f </w:t>
      </w:r>
      <w:r w:rsidRPr="006D5D72">
        <w:rPr>
          <w:rFonts w:cstheme="minorHAnsi"/>
          <w:bCs/>
        </w:rPr>
        <w:t>Basileus Shelia Williams</w:t>
      </w:r>
    </w:p>
    <w:p w14:paraId="60FB4D92" w14:textId="77777777" w:rsidR="00BB4D52" w:rsidRPr="00BB4D52" w:rsidRDefault="00BB4D52" w:rsidP="00372A99">
      <w:pPr>
        <w:jc w:val="both"/>
      </w:pPr>
    </w:p>
    <w:p w14:paraId="20275F90" w14:textId="626F5A4A" w:rsidR="0032161C" w:rsidRDefault="0032161C" w:rsidP="0032161C">
      <w:pPr>
        <w:spacing w:after="0" w:line="240" w:lineRule="auto"/>
      </w:pPr>
      <w:r w:rsidRPr="0032161C">
        <w:rPr>
          <w:b/>
        </w:rPr>
        <w:lastRenderedPageBreak/>
        <w:t>Rhosebuds</w:t>
      </w:r>
      <w:r>
        <w:t xml:space="preserve"> – </w:t>
      </w:r>
      <w:r w:rsidR="00D56D40">
        <w:t xml:space="preserve">The induction was held on the same day as Soror Carpenters’ sisters’ funeral so the induction was not able to be canceled.  There were 3 Rhosebuds that were inducted.  </w:t>
      </w:r>
      <w:r w:rsidR="004E68F0">
        <w:t xml:space="preserve">Thank you to Soror Vannessa Curtis for handling all of the registration and collecting the money.  </w:t>
      </w:r>
    </w:p>
    <w:p w14:paraId="4B52ADB3" w14:textId="3DDE9993" w:rsidR="00337BDA" w:rsidRDefault="00337BDA" w:rsidP="0032161C">
      <w:pPr>
        <w:spacing w:after="0" w:line="240" w:lineRule="auto"/>
      </w:pPr>
    </w:p>
    <w:p w14:paraId="1FB6654F" w14:textId="1BAE082B" w:rsidR="00337BDA" w:rsidRDefault="00337BDA" w:rsidP="0032161C">
      <w:pPr>
        <w:spacing w:after="0" w:line="240" w:lineRule="auto"/>
      </w:pPr>
      <w:r w:rsidRPr="00460BD7">
        <w:rPr>
          <w:b/>
        </w:rPr>
        <w:t>Youth Symposium</w:t>
      </w:r>
      <w:r>
        <w:t xml:space="preserve"> – </w:t>
      </w:r>
      <w:r w:rsidR="00221A7D">
        <w:t xml:space="preserve">The Youth Symposium will be held on Saturday </w:t>
      </w:r>
      <w:r w:rsidR="00460BD7">
        <w:t xml:space="preserve">3/28/20.  </w:t>
      </w:r>
      <w:r>
        <w:t xml:space="preserve">The next meeting will be held on </w:t>
      </w:r>
      <w:r w:rsidR="00460BD7">
        <w:t>Wednesday 12/18/19 at 6:30p.</w:t>
      </w:r>
      <w:r w:rsidR="009368C9">
        <w:t xml:space="preserve">  Please start to bring your school supplies donations to the January, February and March meeting</w:t>
      </w:r>
      <w:r w:rsidR="00922B08">
        <w:t>s</w:t>
      </w:r>
      <w:r w:rsidR="009368C9">
        <w:t xml:space="preserve">.  </w:t>
      </w:r>
      <w:r w:rsidR="00221A7D">
        <w:t>If you’re interested in joining this committee please see Soror Ayers.</w:t>
      </w:r>
    </w:p>
    <w:p w14:paraId="69A59AB9" w14:textId="112DA737" w:rsidR="009A002A" w:rsidRDefault="009A002A" w:rsidP="0032161C">
      <w:pPr>
        <w:spacing w:after="0" w:line="240" w:lineRule="auto"/>
      </w:pPr>
    </w:p>
    <w:p w14:paraId="1F74B410" w14:textId="5DFE1705" w:rsidR="009A002A" w:rsidRDefault="009A002A" w:rsidP="0032161C">
      <w:pPr>
        <w:spacing w:after="0" w:line="240" w:lineRule="auto"/>
      </w:pPr>
      <w:r>
        <w:rPr>
          <w:b/>
        </w:rPr>
        <w:t xml:space="preserve">Social Action Committee – </w:t>
      </w:r>
      <w:r w:rsidR="00F16644">
        <w:rPr>
          <w:bCs/>
        </w:rPr>
        <w:t xml:space="preserve">Soror Pettiford represented our chapter at the meeting.  </w:t>
      </w:r>
      <w:r w:rsidR="00F16644">
        <w:t>E</w:t>
      </w:r>
      <w:r>
        <w:t>very 10 years the census is completed.  This is how the county gets their money for funding.  I</w:t>
      </w:r>
      <w:r w:rsidR="00F16644">
        <w:t>n</w:t>
      </w:r>
      <w:r>
        <w:t xml:space="preserve"> Brooklyn only 66% of the people were registered as citizens.  Cahokia had 71%</w:t>
      </w:r>
      <w:r w:rsidR="00F16644">
        <w:t>,</w:t>
      </w:r>
      <w:r>
        <w:t xml:space="preserve"> </w:t>
      </w:r>
      <w:r w:rsidR="000B0F1A">
        <w:t>O’Fallon</w:t>
      </w:r>
      <w:r>
        <w:t xml:space="preserve"> 74%</w:t>
      </w:r>
      <w:r w:rsidR="00F16644">
        <w:t xml:space="preserve"> and </w:t>
      </w:r>
      <w:r>
        <w:t>East St. Louis had 69%.  This affects food stamps.  They have jobs if anyone is interested.  The</w:t>
      </w:r>
      <w:r w:rsidR="00F16644">
        <w:t>se jobs pay</w:t>
      </w:r>
      <w:r>
        <w:t xml:space="preserve"> $17/hour.  The schools have a program for pushing the census.</w:t>
      </w:r>
    </w:p>
    <w:p w14:paraId="3D20FCB6" w14:textId="358BA1B1" w:rsidR="009736F5" w:rsidRDefault="009736F5" w:rsidP="0032161C">
      <w:pPr>
        <w:spacing w:after="0" w:line="240" w:lineRule="auto"/>
      </w:pPr>
    </w:p>
    <w:p w14:paraId="20279A93" w14:textId="07D43853" w:rsidR="001C3B23" w:rsidRDefault="009736F5" w:rsidP="001C3B23">
      <w:pPr>
        <w:spacing w:after="0" w:line="240" w:lineRule="auto"/>
      </w:pPr>
      <w:r w:rsidRPr="001C3B23">
        <w:rPr>
          <w:b/>
          <w:bCs/>
        </w:rPr>
        <w:t>Founders’ Week</w:t>
      </w:r>
      <w:r>
        <w:t xml:space="preserve"> – </w:t>
      </w:r>
      <w:r w:rsidR="001C3B23">
        <w:t xml:space="preserve">The </w:t>
      </w:r>
      <w:r>
        <w:t>2</w:t>
      </w:r>
      <w:r w:rsidRPr="009736F5">
        <w:rPr>
          <w:vertAlign w:val="superscript"/>
        </w:rPr>
        <w:t>nd</w:t>
      </w:r>
      <w:r>
        <w:t xml:space="preserve"> </w:t>
      </w:r>
      <w:r w:rsidR="001C3B23">
        <w:t>a</w:t>
      </w:r>
      <w:r>
        <w:t xml:space="preserve">nnual blue and gold day party was a huge success.  </w:t>
      </w:r>
      <w:r w:rsidR="001C3B23">
        <w:t xml:space="preserve">The attendance was doubled from last year.  </w:t>
      </w:r>
      <w:r>
        <w:t>This was held at the Culture Café in East St. Louis, Il.  Sunday the sorors visited the Basileus’ church.  Veteran’s Day</w:t>
      </w:r>
      <w:r w:rsidR="00922B08">
        <w:t xml:space="preserve"> was</w:t>
      </w:r>
      <w:r>
        <w:t xml:space="preserve"> spear headed by Soror Cindy Reed</w:t>
      </w:r>
      <w:r w:rsidR="00922B08">
        <w:t xml:space="preserve">. </w:t>
      </w:r>
      <w:r w:rsidR="001C3B23">
        <w:t xml:space="preserve"> </w:t>
      </w:r>
      <w:r w:rsidR="00922B08">
        <w:t>The chapter</w:t>
      </w:r>
      <w:r>
        <w:t xml:space="preserve"> started a library for them.  There was an unveiling.  Soror Spencer brought her </w:t>
      </w:r>
      <w:r w:rsidR="001C3B23">
        <w:t>students</w:t>
      </w:r>
      <w:r>
        <w:t xml:space="preserve"> over and they did a speech on “I am a veteran.”  </w:t>
      </w:r>
      <w:r w:rsidR="00C07A38">
        <w:t>A plaque was presented</w:t>
      </w:r>
      <w:r w:rsidR="00D649B6">
        <w:t xml:space="preserve"> to the veterans for their dedication to our </w:t>
      </w:r>
      <w:r w:rsidR="001C3B23">
        <w:t>country and community</w:t>
      </w:r>
      <w:r w:rsidR="00D649B6">
        <w:t xml:space="preserve">.  </w:t>
      </w:r>
      <w:r w:rsidR="001C3B23">
        <w:t>Wednesday book bags were packed to prepare for Operation Big Book Bag.  Thursday sorors went to Gordon Bush Elementary to distribute the bookbags.  Friday was Family and Friends bowling night.  Saturday was our 1</w:t>
      </w:r>
      <w:r w:rsidR="001C3B23" w:rsidRPr="00541B2A">
        <w:rPr>
          <w:vertAlign w:val="superscript"/>
        </w:rPr>
        <w:t>st</w:t>
      </w:r>
      <w:r w:rsidR="001C3B23">
        <w:t xml:space="preserve"> sisterhood fun walk.  After the walk we fellowshipped at the Golden Corral.  Sunday was the 78</w:t>
      </w:r>
      <w:r w:rsidR="001C3B23" w:rsidRPr="00C37280">
        <w:rPr>
          <w:vertAlign w:val="superscript"/>
        </w:rPr>
        <w:t>th</w:t>
      </w:r>
      <w:r w:rsidR="001C3B23">
        <w:t xml:space="preserve"> </w:t>
      </w:r>
      <w:r w:rsidR="006B057E">
        <w:t>A</w:t>
      </w:r>
      <w:r w:rsidR="001C3B23">
        <w:t xml:space="preserve">nnual </w:t>
      </w:r>
      <w:r w:rsidR="006B057E">
        <w:t>S</w:t>
      </w:r>
      <w:r w:rsidR="001C3B23">
        <w:t xml:space="preserve">cholarship </w:t>
      </w:r>
      <w:r w:rsidR="006B057E">
        <w:t>T</w:t>
      </w:r>
      <w:r w:rsidR="001C3B23">
        <w:t xml:space="preserve">ea.  </w:t>
      </w:r>
      <w:r w:rsidR="006B057E">
        <w:t>Past Rhoer</w:t>
      </w:r>
      <w:r w:rsidR="001C3B23">
        <w:t xml:space="preserve"> Dana Merritt gave an exceptional speech.  State Representative Latoya Greenwood was the keynote speaker.  </w:t>
      </w:r>
      <w:r w:rsidR="00D7736F">
        <w:t xml:space="preserve">Rhoda G provided the entertainment.  </w:t>
      </w:r>
      <w:r w:rsidR="001C3B23">
        <w:t xml:space="preserve">Thank you to Sorors Cory Patton, </w:t>
      </w:r>
      <w:r w:rsidR="00D7736F">
        <w:t xml:space="preserve">Cindy Reed, Denise Merritt, Harriet Lewis, Jan Griffin, Gina Walker and </w:t>
      </w:r>
      <w:r w:rsidR="001C3B23">
        <w:t>Jocelyn Abdul-Rasheed</w:t>
      </w:r>
      <w:r w:rsidR="00654EDF">
        <w:t xml:space="preserve"> for spearheading events during founders’ week</w:t>
      </w:r>
      <w:r w:rsidR="001C3B23">
        <w:t xml:space="preserve">.  The rededication ceremony was a game changer.  </w:t>
      </w:r>
      <w:r w:rsidR="006C2F96">
        <w:t xml:space="preserve">Soror Farmer and her chants changed the dynamic of the night.  A great time was had by all.  </w:t>
      </w:r>
    </w:p>
    <w:p w14:paraId="48C6D965" w14:textId="2A61C010" w:rsidR="009736F5" w:rsidRDefault="009736F5" w:rsidP="0032161C">
      <w:pPr>
        <w:spacing w:after="0" w:line="240" w:lineRule="auto"/>
      </w:pPr>
    </w:p>
    <w:p w14:paraId="76E83783" w14:textId="45A69EF7" w:rsidR="00D649B6" w:rsidRDefault="00D649B6" w:rsidP="0032161C">
      <w:pPr>
        <w:spacing w:after="0" w:line="240" w:lineRule="auto"/>
      </w:pPr>
    </w:p>
    <w:p w14:paraId="242D45AB" w14:textId="7FF975C2" w:rsidR="00D649B6" w:rsidRDefault="00D649B6" w:rsidP="0032161C">
      <w:pPr>
        <w:spacing w:after="0" w:line="240" w:lineRule="auto"/>
      </w:pPr>
      <w:r w:rsidRPr="001C3B23">
        <w:rPr>
          <w:b/>
          <w:bCs/>
        </w:rPr>
        <w:t>Joseph Center</w:t>
      </w:r>
      <w:r>
        <w:t xml:space="preserve"> – The library was donated to </w:t>
      </w:r>
      <w:r w:rsidR="001C3B23">
        <w:t>Martha Watts, the women who started the center</w:t>
      </w:r>
      <w:r>
        <w:t xml:space="preserve">.  This </w:t>
      </w:r>
      <w:r w:rsidR="001C3B23">
        <w:t>center was</w:t>
      </w:r>
      <w:r>
        <w:t xml:space="preserve"> named after her husband</w:t>
      </w:r>
      <w:r w:rsidR="001C3B23">
        <w:t xml:space="preserve"> Joseph</w:t>
      </w:r>
      <w:r>
        <w:t>.  She was not able to attend the event; however, Soror Reed spoke with her and she was overwhelmed that the sorority did this for her.  A special thank you to Soror Perkins whose idea this originally was.</w:t>
      </w:r>
      <w:r w:rsidR="00541B2A">
        <w:t xml:space="preserve">  </w:t>
      </w:r>
    </w:p>
    <w:p w14:paraId="78FD13DE" w14:textId="1FF018AC" w:rsidR="00484A39" w:rsidRDefault="00484A39" w:rsidP="0032161C">
      <w:pPr>
        <w:spacing w:after="0" w:line="240" w:lineRule="auto"/>
      </w:pPr>
    </w:p>
    <w:p w14:paraId="58EF3D0C" w14:textId="70F78453" w:rsidR="00484A39" w:rsidRPr="009A002A" w:rsidRDefault="00484A39" w:rsidP="0032161C">
      <w:pPr>
        <w:spacing w:after="0" w:line="240" w:lineRule="auto"/>
      </w:pPr>
      <w:r w:rsidRPr="00EB0EBA">
        <w:rPr>
          <w:b/>
        </w:rPr>
        <w:t>Christmas Party</w:t>
      </w:r>
      <w:r>
        <w:t xml:space="preserve"> – The report will </w:t>
      </w:r>
      <w:r w:rsidR="00894D0B">
        <w:t>be delivered</w:t>
      </w:r>
      <w:r>
        <w:t xml:space="preserve"> in January.  All of the receipts are in.  The party was a lot of fun.  Aimee Hart did an awesome job entertaining.  Soror Randolph did a wonderful job with the gifts.  </w:t>
      </w:r>
    </w:p>
    <w:p w14:paraId="6C2C08E9" w14:textId="705EB134" w:rsidR="0085210E" w:rsidRDefault="0085210E" w:rsidP="0032161C">
      <w:pPr>
        <w:spacing w:after="0" w:line="240" w:lineRule="auto"/>
      </w:pPr>
    </w:p>
    <w:p w14:paraId="7BC0FAB8" w14:textId="2E21DE14" w:rsidR="0085210E" w:rsidRDefault="0085210E" w:rsidP="0032161C">
      <w:pPr>
        <w:spacing w:after="0" w:line="240" w:lineRule="auto"/>
      </w:pPr>
      <w:r w:rsidRPr="0085210E">
        <w:rPr>
          <w:b/>
        </w:rPr>
        <w:t>Project Cradle Care</w:t>
      </w:r>
      <w:r>
        <w:rPr>
          <w:b/>
        </w:rPr>
        <w:t xml:space="preserve"> </w:t>
      </w:r>
      <w:r w:rsidR="00A33B67">
        <w:rPr>
          <w:b/>
        </w:rPr>
        <w:t>–</w:t>
      </w:r>
      <w:r>
        <w:rPr>
          <w:b/>
        </w:rPr>
        <w:t xml:space="preserve"> </w:t>
      </w:r>
      <w:r w:rsidR="00EB0EBA">
        <w:t xml:space="preserve">if you want to make a monetary or physical donation please contact </w:t>
      </w:r>
      <w:r w:rsidR="00894D0B">
        <w:t>S</w:t>
      </w:r>
      <w:r w:rsidR="00EB0EBA">
        <w:t>oror White-Nicholson</w:t>
      </w:r>
      <w:r w:rsidR="00894D0B">
        <w:t>.  If you brought a gift to the meeting Soror Golliday will be collecting them today.</w:t>
      </w:r>
    </w:p>
    <w:p w14:paraId="53DA777F" w14:textId="7F2725F7" w:rsidR="00EB0EBA" w:rsidRDefault="00EB0EBA" w:rsidP="0032161C">
      <w:pPr>
        <w:spacing w:after="0" w:line="240" w:lineRule="auto"/>
      </w:pPr>
    </w:p>
    <w:p w14:paraId="1BE864FA" w14:textId="12CBE935" w:rsidR="00EB0EBA" w:rsidRDefault="00EB0EBA" w:rsidP="0032161C">
      <w:pPr>
        <w:spacing w:after="0" w:line="240" w:lineRule="auto"/>
      </w:pPr>
      <w:r w:rsidRPr="00EB0EBA">
        <w:rPr>
          <w:b/>
        </w:rPr>
        <w:t>Fairyland</w:t>
      </w:r>
      <w:r>
        <w:t xml:space="preserve"> – (please see emailed report) </w:t>
      </w:r>
      <w:r w:rsidR="00CB7A65">
        <w:t xml:space="preserve">Soror Hughes states that Fairyland will be held on </w:t>
      </w:r>
      <w:r>
        <w:t xml:space="preserve">5/31/20 at the Caseyville Community Center.  </w:t>
      </w:r>
      <w:r w:rsidR="00CB7A65">
        <w:t xml:space="preserve">The theme is “The Enchanted Kingdom of Love and Courage.”  </w:t>
      </w:r>
      <w:r>
        <w:t xml:space="preserve">The parent meeting will be tomorrow at 4p.  8 </w:t>
      </w:r>
      <w:r w:rsidR="002A6EE9">
        <w:t>invitations</w:t>
      </w:r>
      <w:r>
        <w:t xml:space="preserve"> were sent to girls and 5 invitations to boys.  </w:t>
      </w:r>
      <w:r w:rsidR="00CB7A65">
        <w:t xml:space="preserve">They will be taking applications through 12/28/19.  </w:t>
      </w:r>
      <w:r>
        <w:t xml:space="preserve">If you know of any girls or boys between </w:t>
      </w:r>
      <w:r w:rsidR="00CB7A65">
        <w:t>6</w:t>
      </w:r>
      <w:r>
        <w:t xml:space="preserve">-11 please let Soror </w:t>
      </w:r>
      <w:r w:rsidR="00CB7A65">
        <w:t xml:space="preserve">Hughes </w:t>
      </w:r>
      <w:r>
        <w:t xml:space="preserve">know. </w:t>
      </w:r>
    </w:p>
    <w:p w14:paraId="451B2A53" w14:textId="3E33925C" w:rsidR="002A6EE9" w:rsidRDefault="002A6EE9" w:rsidP="0032161C">
      <w:pPr>
        <w:spacing w:after="0" w:line="240" w:lineRule="auto"/>
      </w:pPr>
    </w:p>
    <w:p w14:paraId="5B82B5F4" w14:textId="2D2AF39E" w:rsidR="002A6EE9" w:rsidRDefault="002A6EE9" w:rsidP="0032161C">
      <w:pPr>
        <w:spacing w:after="0" w:line="240" w:lineRule="auto"/>
      </w:pPr>
      <w:r w:rsidRPr="002A6EE9">
        <w:rPr>
          <w:b/>
        </w:rPr>
        <w:t xml:space="preserve">NPHC </w:t>
      </w:r>
      <w:r>
        <w:rPr>
          <w:b/>
        </w:rPr>
        <w:t>–</w:t>
      </w:r>
      <w:r w:rsidRPr="002A6EE9">
        <w:rPr>
          <w:b/>
        </w:rPr>
        <w:t xml:space="preserve"> </w:t>
      </w:r>
      <w:r>
        <w:t xml:space="preserve">The raffle that was scheduled for November was postponed to December.  </w:t>
      </w:r>
      <w:r w:rsidR="00704178">
        <w:t xml:space="preserve">President Cary will </w:t>
      </w:r>
      <w:r>
        <w:t xml:space="preserve">send us a time and date </w:t>
      </w:r>
      <w:r w:rsidR="00704178">
        <w:t>for the canned good drive.  It is usually</w:t>
      </w:r>
      <w:r>
        <w:t xml:space="preserve"> at the Catholic Urban </w:t>
      </w:r>
      <w:r w:rsidR="00981A21">
        <w:t>C</w:t>
      </w:r>
      <w:r>
        <w:t xml:space="preserve">enter on 157.  Wear your blue and gold.  All Greek </w:t>
      </w:r>
      <w:r w:rsidR="00704178">
        <w:t>W</w:t>
      </w:r>
      <w:r>
        <w:t xml:space="preserve">eek has been scheduled for 3/22-3/29.  Please start to think about what soror can get these </w:t>
      </w:r>
      <w:r>
        <w:lastRenderedPageBreak/>
        <w:t xml:space="preserve">awards.  </w:t>
      </w:r>
      <w:r w:rsidR="00704178">
        <w:t xml:space="preserve">Criteria was attached to the handout.  </w:t>
      </w:r>
      <w:r w:rsidR="00B85B51">
        <w:t xml:space="preserve">We are hosts for the December meeting so show up and support in your colors.  </w:t>
      </w:r>
      <w:r w:rsidR="00295543">
        <w:t xml:space="preserve">This meeting will be held on </w:t>
      </w:r>
      <w:r w:rsidR="00B85B51">
        <w:t>12/19/19 at East St. Louis City Hall at 6p.</w:t>
      </w:r>
      <w:r w:rsidR="00A55EB3">
        <w:t xml:space="preserve">  Soror Vannessa Curtis is the representative for the all Greek </w:t>
      </w:r>
      <w:r w:rsidR="00295543">
        <w:t>W</w:t>
      </w:r>
      <w:r w:rsidR="00A55EB3">
        <w:t>eek.</w:t>
      </w:r>
    </w:p>
    <w:p w14:paraId="116CDC4B" w14:textId="184BF706" w:rsidR="00427968" w:rsidRDefault="00427968" w:rsidP="0032161C">
      <w:pPr>
        <w:spacing w:after="0" w:line="240" w:lineRule="auto"/>
      </w:pPr>
    </w:p>
    <w:p w14:paraId="3550697D" w14:textId="3CCFF8E2" w:rsidR="00427968" w:rsidRDefault="00427968" w:rsidP="0032161C">
      <w:pPr>
        <w:spacing w:after="0" w:line="240" w:lineRule="auto"/>
      </w:pPr>
      <w:r w:rsidRPr="00C84B14">
        <w:rPr>
          <w:b/>
          <w:bCs/>
        </w:rPr>
        <w:t>Tamiochus:</w:t>
      </w:r>
      <w:r>
        <w:t xml:space="preserve">  - </w:t>
      </w:r>
      <w:r w:rsidR="00E755AB">
        <w:t>(please see report)</w:t>
      </w:r>
      <w:r w:rsidR="009817B3">
        <w:t xml:space="preserve"> Opening balance as off 10/22/19 was $52,007.55.  Deposits were $7,820.12 for a total of $59,827.67.  Total revenues were $7,510.85 for an ending balance of $52,316.82.  Scholarship savings account balance is $14,022.75.  There was no interest accrued and no deposits so the balance stayed the same.  </w:t>
      </w:r>
    </w:p>
    <w:p w14:paraId="4AD5E06D" w14:textId="0A0F92BD" w:rsidR="00427968" w:rsidRDefault="00427968" w:rsidP="0032161C">
      <w:pPr>
        <w:spacing w:after="0" w:line="240" w:lineRule="auto"/>
      </w:pPr>
    </w:p>
    <w:p w14:paraId="127D07AC" w14:textId="71C88AF0" w:rsidR="00427968" w:rsidRDefault="00427968" w:rsidP="00427968">
      <w:pPr>
        <w:spacing w:after="0" w:line="240" w:lineRule="auto"/>
        <w:ind w:left="720"/>
      </w:pPr>
      <w:r w:rsidRPr="00427968">
        <w:rPr>
          <w:b/>
        </w:rPr>
        <w:t>Action item</w:t>
      </w:r>
      <w:r>
        <w:t xml:space="preserve"> – A motion was made for the report to be filed for audit.  Motion properly seconded.  Motion carried.</w:t>
      </w:r>
    </w:p>
    <w:p w14:paraId="3587168B" w14:textId="1A78A7FE" w:rsidR="00427968" w:rsidRDefault="00427968" w:rsidP="0032161C">
      <w:pPr>
        <w:spacing w:after="0" w:line="240" w:lineRule="auto"/>
      </w:pPr>
    </w:p>
    <w:p w14:paraId="21D1786B" w14:textId="49A21BDF" w:rsidR="00427968" w:rsidRPr="002A6EE9" w:rsidRDefault="00427968" w:rsidP="0032161C">
      <w:pPr>
        <w:spacing w:after="0" w:line="240" w:lineRule="auto"/>
      </w:pPr>
      <w:r w:rsidRPr="00427968">
        <w:rPr>
          <w:b/>
        </w:rPr>
        <w:t>Scholarship:</w:t>
      </w:r>
      <w:r>
        <w:t xml:space="preserve">  </w:t>
      </w:r>
      <w:r w:rsidR="001571AB">
        <w:t xml:space="preserve">Soror Barbara Fleming states that </w:t>
      </w:r>
      <w:r>
        <w:t>Former Rhoer Christina Burrell</w:t>
      </w:r>
      <w:r w:rsidR="001571AB">
        <w:t>, who attends Clark Atlanta University,</w:t>
      </w:r>
      <w:r>
        <w:t xml:space="preserve"> is now a Soror.</w:t>
      </w:r>
    </w:p>
    <w:p w14:paraId="7337030B" w14:textId="207CB4BC" w:rsidR="009517DF" w:rsidRDefault="009517DF" w:rsidP="00E71F92">
      <w:pPr>
        <w:spacing w:after="0" w:line="240" w:lineRule="auto"/>
        <w:rPr>
          <w:b/>
        </w:rPr>
      </w:pPr>
    </w:p>
    <w:p w14:paraId="6B2E4DF6" w14:textId="30E4F403" w:rsidR="009517DF" w:rsidRPr="009517DF" w:rsidRDefault="009517DF" w:rsidP="00E71F92">
      <w:pPr>
        <w:spacing w:after="0" w:line="240" w:lineRule="auto"/>
      </w:pPr>
      <w:r>
        <w:rPr>
          <w:b/>
        </w:rPr>
        <w:t>Grammateus</w:t>
      </w:r>
      <w:r w:rsidR="004968A6">
        <w:rPr>
          <w:b/>
        </w:rPr>
        <w:t xml:space="preserve">:  </w:t>
      </w:r>
      <w:r w:rsidR="00DA02D0">
        <w:rPr>
          <w:bCs/>
        </w:rPr>
        <w:t xml:space="preserve">Monies were received from the following sorors:  </w:t>
      </w:r>
      <w:r w:rsidR="000B0395">
        <w:rPr>
          <w:bCs/>
        </w:rPr>
        <w:t xml:space="preserve">Etta </w:t>
      </w:r>
      <w:r w:rsidR="00704178">
        <w:rPr>
          <w:bCs/>
        </w:rPr>
        <w:t>Pettiford</w:t>
      </w:r>
      <w:r w:rsidR="00427968">
        <w:rPr>
          <w:bCs/>
        </w:rPr>
        <w:t xml:space="preserve">, </w:t>
      </w:r>
      <w:r w:rsidR="000B0395">
        <w:rPr>
          <w:bCs/>
        </w:rPr>
        <w:t xml:space="preserve">Annissa </w:t>
      </w:r>
      <w:r w:rsidR="00427968">
        <w:rPr>
          <w:bCs/>
        </w:rPr>
        <w:t xml:space="preserve">Stanley, </w:t>
      </w:r>
      <w:r w:rsidR="000B0395">
        <w:rPr>
          <w:bCs/>
        </w:rPr>
        <w:t xml:space="preserve">Chakaio </w:t>
      </w:r>
      <w:r w:rsidR="00427968">
        <w:rPr>
          <w:bCs/>
        </w:rPr>
        <w:t xml:space="preserve">Benton, </w:t>
      </w:r>
      <w:r w:rsidR="000B0395">
        <w:rPr>
          <w:bCs/>
        </w:rPr>
        <w:t xml:space="preserve">Christie </w:t>
      </w:r>
      <w:r w:rsidR="00427968">
        <w:rPr>
          <w:bCs/>
        </w:rPr>
        <w:t xml:space="preserve">Liddell, </w:t>
      </w:r>
      <w:r w:rsidR="000B0395">
        <w:rPr>
          <w:bCs/>
        </w:rPr>
        <w:t xml:space="preserve">Andreya </w:t>
      </w:r>
      <w:r w:rsidR="00427968">
        <w:rPr>
          <w:bCs/>
        </w:rPr>
        <w:t xml:space="preserve">Ayers, </w:t>
      </w:r>
      <w:r w:rsidR="000B0395">
        <w:rPr>
          <w:bCs/>
        </w:rPr>
        <w:t>Wenifred Nash-</w:t>
      </w:r>
      <w:r w:rsidR="00427968">
        <w:rPr>
          <w:bCs/>
        </w:rPr>
        <w:t xml:space="preserve">Bell, </w:t>
      </w:r>
      <w:r w:rsidR="000B0395">
        <w:rPr>
          <w:bCs/>
        </w:rPr>
        <w:t>Vannessa C</w:t>
      </w:r>
      <w:r w:rsidR="00427968">
        <w:rPr>
          <w:bCs/>
        </w:rPr>
        <w:t xml:space="preserve">urtis, </w:t>
      </w:r>
      <w:r w:rsidR="000B0395">
        <w:rPr>
          <w:bCs/>
        </w:rPr>
        <w:t xml:space="preserve">Carolyn </w:t>
      </w:r>
      <w:r w:rsidR="00427968">
        <w:rPr>
          <w:bCs/>
        </w:rPr>
        <w:t xml:space="preserve">Spencer, </w:t>
      </w:r>
      <w:r w:rsidR="000B0395">
        <w:rPr>
          <w:bCs/>
        </w:rPr>
        <w:t xml:space="preserve">Carolyn </w:t>
      </w:r>
      <w:r w:rsidR="00427968">
        <w:rPr>
          <w:bCs/>
        </w:rPr>
        <w:t xml:space="preserve">Perkins, </w:t>
      </w:r>
      <w:r w:rsidR="000B0395">
        <w:rPr>
          <w:bCs/>
        </w:rPr>
        <w:t xml:space="preserve">Ruthie </w:t>
      </w:r>
      <w:r w:rsidR="00427968">
        <w:rPr>
          <w:bCs/>
        </w:rPr>
        <w:t xml:space="preserve">Cabine, Harris, </w:t>
      </w:r>
      <w:r w:rsidR="000B0395">
        <w:rPr>
          <w:bCs/>
        </w:rPr>
        <w:t xml:space="preserve">Barbara </w:t>
      </w:r>
      <w:r w:rsidR="00427968">
        <w:rPr>
          <w:bCs/>
        </w:rPr>
        <w:t xml:space="preserve">Fleming, </w:t>
      </w:r>
      <w:r w:rsidR="000B0395">
        <w:rPr>
          <w:bCs/>
        </w:rPr>
        <w:t xml:space="preserve">Edna Farmer, Jeanie </w:t>
      </w:r>
      <w:r w:rsidR="00427968">
        <w:rPr>
          <w:bCs/>
        </w:rPr>
        <w:t xml:space="preserve">Brown, </w:t>
      </w:r>
      <w:r w:rsidR="000B0395">
        <w:rPr>
          <w:bCs/>
        </w:rPr>
        <w:t xml:space="preserve">Georgianna </w:t>
      </w:r>
      <w:r w:rsidR="00427968">
        <w:rPr>
          <w:bCs/>
        </w:rPr>
        <w:t xml:space="preserve">Clanton, </w:t>
      </w:r>
      <w:r w:rsidR="000B0395">
        <w:rPr>
          <w:bCs/>
        </w:rPr>
        <w:t xml:space="preserve">Davis, Verna </w:t>
      </w:r>
      <w:r w:rsidR="00427968">
        <w:rPr>
          <w:bCs/>
        </w:rPr>
        <w:t xml:space="preserve">Tolden, </w:t>
      </w:r>
      <w:r w:rsidR="000B0395">
        <w:rPr>
          <w:bCs/>
        </w:rPr>
        <w:t xml:space="preserve">Pamela </w:t>
      </w:r>
      <w:r w:rsidR="00427968">
        <w:rPr>
          <w:bCs/>
        </w:rPr>
        <w:t xml:space="preserve">Hughes, </w:t>
      </w:r>
      <w:r w:rsidR="000B0395">
        <w:rPr>
          <w:bCs/>
        </w:rPr>
        <w:t xml:space="preserve">Nancy </w:t>
      </w:r>
      <w:r w:rsidR="00427968">
        <w:rPr>
          <w:bCs/>
        </w:rPr>
        <w:t xml:space="preserve">Byrd, </w:t>
      </w:r>
      <w:r w:rsidR="00C05048">
        <w:rPr>
          <w:bCs/>
        </w:rPr>
        <w:t xml:space="preserve">Tommie </w:t>
      </w:r>
      <w:r w:rsidR="00704178">
        <w:rPr>
          <w:bCs/>
        </w:rPr>
        <w:t>Randolph</w:t>
      </w:r>
      <w:r w:rsidR="00427968">
        <w:rPr>
          <w:bCs/>
        </w:rPr>
        <w:t xml:space="preserve">, </w:t>
      </w:r>
      <w:r w:rsidR="00C05048">
        <w:rPr>
          <w:bCs/>
        </w:rPr>
        <w:t xml:space="preserve">Alisha </w:t>
      </w:r>
      <w:r w:rsidR="00427968">
        <w:rPr>
          <w:bCs/>
        </w:rPr>
        <w:t xml:space="preserve">Coleman, </w:t>
      </w:r>
      <w:r w:rsidR="00C05048">
        <w:rPr>
          <w:bCs/>
        </w:rPr>
        <w:t xml:space="preserve">Patricia </w:t>
      </w:r>
      <w:r w:rsidR="00427968">
        <w:rPr>
          <w:bCs/>
        </w:rPr>
        <w:t xml:space="preserve">Galloway, </w:t>
      </w:r>
      <w:r w:rsidR="000B0395">
        <w:rPr>
          <w:bCs/>
        </w:rPr>
        <w:t xml:space="preserve">Harris, </w:t>
      </w:r>
      <w:r w:rsidR="00427968">
        <w:rPr>
          <w:bCs/>
        </w:rPr>
        <w:t xml:space="preserve">Eureka Rucker, </w:t>
      </w:r>
      <w:r w:rsidR="000B0395">
        <w:rPr>
          <w:bCs/>
        </w:rPr>
        <w:t xml:space="preserve">Andrea </w:t>
      </w:r>
      <w:r w:rsidR="00427968">
        <w:rPr>
          <w:bCs/>
        </w:rPr>
        <w:t xml:space="preserve">Tolden-Hughes, </w:t>
      </w:r>
      <w:r w:rsidR="000B0395">
        <w:rPr>
          <w:bCs/>
        </w:rPr>
        <w:t xml:space="preserve">Mary </w:t>
      </w:r>
      <w:r w:rsidR="00427968">
        <w:rPr>
          <w:bCs/>
        </w:rPr>
        <w:t xml:space="preserve">Smith-Floyd, </w:t>
      </w:r>
      <w:r w:rsidR="00C05048">
        <w:rPr>
          <w:bCs/>
        </w:rPr>
        <w:t xml:space="preserve">Laurie </w:t>
      </w:r>
      <w:r w:rsidR="00427968">
        <w:rPr>
          <w:bCs/>
        </w:rPr>
        <w:t xml:space="preserve">Baker, </w:t>
      </w:r>
      <w:r w:rsidR="00C05048">
        <w:rPr>
          <w:bCs/>
        </w:rPr>
        <w:t xml:space="preserve">Cory </w:t>
      </w:r>
      <w:r w:rsidR="00427968">
        <w:rPr>
          <w:bCs/>
        </w:rPr>
        <w:t xml:space="preserve">Patton, </w:t>
      </w:r>
      <w:r w:rsidR="00C05048">
        <w:rPr>
          <w:bCs/>
        </w:rPr>
        <w:t xml:space="preserve">Deborah </w:t>
      </w:r>
      <w:r w:rsidR="00427968">
        <w:rPr>
          <w:bCs/>
        </w:rPr>
        <w:t xml:space="preserve">Smith, </w:t>
      </w:r>
      <w:r w:rsidR="00C05048">
        <w:rPr>
          <w:bCs/>
        </w:rPr>
        <w:t xml:space="preserve">Shelia </w:t>
      </w:r>
      <w:r w:rsidR="00427968">
        <w:rPr>
          <w:bCs/>
        </w:rPr>
        <w:t xml:space="preserve">Williams, </w:t>
      </w:r>
      <w:r w:rsidR="00C05048">
        <w:rPr>
          <w:bCs/>
        </w:rPr>
        <w:t xml:space="preserve">Ethel </w:t>
      </w:r>
      <w:r w:rsidR="00427968">
        <w:rPr>
          <w:bCs/>
        </w:rPr>
        <w:t xml:space="preserve">Shanklin, </w:t>
      </w:r>
      <w:r w:rsidR="00C05048">
        <w:rPr>
          <w:bCs/>
        </w:rPr>
        <w:t xml:space="preserve">Cindy </w:t>
      </w:r>
      <w:r w:rsidR="000B0395">
        <w:rPr>
          <w:bCs/>
        </w:rPr>
        <w:t xml:space="preserve">Reed, Ashley </w:t>
      </w:r>
      <w:r w:rsidR="00427968">
        <w:rPr>
          <w:bCs/>
        </w:rPr>
        <w:t>Byrd</w:t>
      </w:r>
      <w:r w:rsidR="000B0395">
        <w:rPr>
          <w:bCs/>
        </w:rPr>
        <w:t xml:space="preserve"> </w:t>
      </w:r>
      <w:r w:rsidR="00427968">
        <w:rPr>
          <w:bCs/>
        </w:rPr>
        <w:t>and Mildred Drake-Washington</w:t>
      </w:r>
    </w:p>
    <w:p w14:paraId="0E1DC3CF" w14:textId="26ED81F7" w:rsidR="008B71C4" w:rsidRDefault="008B71C4" w:rsidP="00C93B57">
      <w:pPr>
        <w:spacing w:after="0" w:line="240" w:lineRule="auto"/>
      </w:pPr>
    </w:p>
    <w:p w14:paraId="009FA931" w14:textId="75ED4FEB" w:rsidR="008B71C4" w:rsidRDefault="008B71C4" w:rsidP="00C93B57">
      <w:pPr>
        <w:spacing w:after="0" w:line="240" w:lineRule="auto"/>
        <w:rPr>
          <w:b/>
        </w:rPr>
      </w:pPr>
      <w:r w:rsidRPr="008B71C4">
        <w:rPr>
          <w:b/>
        </w:rPr>
        <w:t xml:space="preserve">Announcement:  </w:t>
      </w:r>
    </w:p>
    <w:p w14:paraId="2030D8C8" w14:textId="0CF942DB" w:rsidR="002F7B1C" w:rsidRDefault="002F7B1C" w:rsidP="002A4F49">
      <w:pPr>
        <w:spacing w:after="0" w:line="240" w:lineRule="auto"/>
        <w:rPr>
          <w:b/>
        </w:rPr>
      </w:pPr>
    </w:p>
    <w:p w14:paraId="7D994A71" w14:textId="7613622E" w:rsidR="0032161C" w:rsidRDefault="0002717F" w:rsidP="0032161C">
      <w:pPr>
        <w:spacing w:after="0" w:line="240" w:lineRule="auto"/>
      </w:pPr>
      <w:r>
        <w:t xml:space="preserve">Meeting adjourned at </w:t>
      </w:r>
      <w:r w:rsidR="007527DC">
        <w:t>4:</w:t>
      </w:r>
      <w:r w:rsidR="00BB0FBC">
        <w:t>25</w:t>
      </w:r>
      <w:r w:rsidR="002C08EA">
        <w:t xml:space="preserve">pm </w:t>
      </w:r>
      <w:r w:rsidR="0032161C">
        <w:t>with the singing of the Sorority Hymn</w:t>
      </w:r>
    </w:p>
    <w:p w14:paraId="35DD38D2" w14:textId="77777777" w:rsidR="0032161C" w:rsidRDefault="0032161C" w:rsidP="0032161C">
      <w:pPr>
        <w:spacing w:after="0" w:line="240" w:lineRule="auto"/>
        <w:ind w:left="360"/>
      </w:pPr>
    </w:p>
    <w:p w14:paraId="25F49038" w14:textId="77777777" w:rsidR="00F478A3" w:rsidRDefault="00260FB3">
      <w:pPr>
        <w:rPr>
          <w:rFonts w:ascii="Times New Roman" w:hAnsi="Times New Roman" w:cs="Times New Roman"/>
          <w:sz w:val="24"/>
        </w:rPr>
      </w:pPr>
      <w:r>
        <w:rPr>
          <w:rFonts w:ascii="Times New Roman" w:hAnsi="Times New Roman" w:cs="Times New Roman"/>
          <w:sz w:val="24"/>
        </w:rPr>
        <w:t>Sisterly Submitted,</w:t>
      </w:r>
    </w:p>
    <w:p w14:paraId="324D8544" w14:textId="36D6BAD9" w:rsidR="00260FB3" w:rsidRPr="00260FB3" w:rsidRDefault="00233B61">
      <w:pPr>
        <w:rPr>
          <w:rFonts w:ascii="Times New Roman" w:hAnsi="Times New Roman" w:cs="Times New Roman"/>
          <w:b/>
          <w:color w:val="0070C0"/>
          <w:sz w:val="24"/>
        </w:rPr>
      </w:pPr>
      <w:r>
        <w:rPr>
          <w:rFonts w:ascii="Times New Roman" w:hAnsi="Times New Roman" w:cs="Times New Roman"/>
          <w:b/>
          <w:color w:val="0070C0"/>
          <w:sz w:val="24"/>
        </w:rPr>
        <w:t>Soror Eureka T. Rucker</w:t>
      </w:r>
      <w:r w:rsidR="00260FB3" w:rsidRPr="00260FB3">
        <w:rPr>
          <w:rFonts w:ascii="Times New Roman" w:hAnsi="Times New Roman" w:cs="Times New Roman"/>
          <w:b/>
          <w:color w:val="0070C0"/>
          <w:sz w:val="24"/>
        </w:rPr>
        <w:t>, Anti-Grammateus</w:t>
      </w:r>
    </w:p>
    <w:sectPr w:rsidR="00260FB3" w:rsidRPr="00260FB3" w:rsidSect="001A68D4">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4DB58" w14:textId="77777777" w:rsidR="00BF6F72" w:rsidRDefault="00BF6F72">
      <w:pPr>
        <w:spacing w:after="0" w:line="240" w:lineRule="auto"/>
      </w:pPr>
      <w:r>
        <w:separator/>
      </w:r>
    </w:p>
  </w:endnote>
  <w:endnote w:type="continuationSeparator" w:id="0">
    <w:p w14:paraId="68AFCE7F" w14:textId="77777777" w:rsidR="00BF6F72" w:rsidRDefault="00BF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PalaNTINO LINOTYPE">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5972436"/>
      <w:docPartObj>
        <w:docPartGallery w:val="Page Numbers (Bottom of Page)"/>
        <w:docPartUnique/>
      </w:docPartObj>
    </w:sdtPr>
    <w:sdtEndPr>
      <w:rPr>
        <w:rStyle w:val="PageNumber"/>
      </w:rPr>
    </w:sdtEndPr>
    <w:sdtContent>
      <w:p w14:paraId="50BB47F3" w14:textId="6D78ED11" w:rsidR="009B768E" w:rsidRDefault="009B768E" w:rsidP="00A771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736A19" w14:textId="77777777" w:rsidR="009B768E" w:rsidRDefault="009B768E" w:rsidP="009B76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697627"/>
      <w:docPartObj>
        <w:docPartGallery w:val="Page Numbers (Bottom of Page)"/>
        <w:docPartUnique/>
      </w:docPartObj>
    </w:sdtPr>
    <w:sdtEndPr>
      <w:rPr>
        <w:rStyle w:val="PageNumber"/>
      </w:rPr>
    </w:sdtEndPr>
    <w:sdtContent>
      <w:p w14:paraId="6CC4A182" w14:textId="19B73071" w:rsidR="009B768E" w:rsidRDefault="009B768E" w:rsidP="00A771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8D026" w14:textId="77777777" w:rsidR="009B768E" w:rsidRDefault="009B768E" w:rsidP="009B76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A366" w14:textId="77777777" w:rsidR="00BF6F72" w:rsidRDefault="00BF6F72">
      <w:pPr>
        <w:spacing w:after="0" w:line="240" w:lineRule="auto"/>
      </w:pPr>
      <w:r>
        <w:separator/>
      </w:r>
    </w:p>
  </w:footnote>
  <w:footnote w:type="continuationSeparator" w:id="0">
    <w:p w14:paraId="410E7E12" w14:textId="77777777" w:rsidR="00BF6F72" w:rsidRDefault="00BF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BF8D" w14:textId="77777777" w:rsidR="00DA6465" w:rsidRPr="0066585D" w:rsidRDefault="00DA6465" w:rsidP="001A68D4">
    <w:pPr>
      <w:pStyle w:val="Header"/>
      <w:ind w:left="720"/>
      <w:rPr>
        <w:rFonts w:ascii="PalaNTINO LINOTYPE" w:hAnsi="PalaNTINO LINOTYPE"/>
        <w:sz w:val="36"/>
        <w:szCs w:val="36"/>
      </w:rPr>
    </w:pPr>
  </w:p>
  <w:p w14:paraId="65812B2F" w14:textId="77777777" w:rsidR="00DA6465" w:rsidRPr="0066585D" w:rsidRDefault="00DA6465" w:rsidP="001A68D4">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F45"/>
    <w:multiLevelType w:val="hybridMultilevel"/>
    <w:tmpl w:val="FF5637BE"/>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259"/>
    <w:multiLevelType w:val="hybridMultilevel"/>
    <w:tmpl w:val="3494A3B4"/>
    <w:lvl w:ilvl="0" w:tplc="2714B0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75C3"/>
    <w:multiLevelType w:val="hybridMultilevel"/>
    <w:tmpl w:val="FAF6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F2763"/>
    <w:multiLevelType w:val="hybridMultilevel"/>
    <w:tmpl w:val="852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02E04"/>
    <w:multiLevelType w:val="hybridMultilevel"/>
    <w:tmpl w:val="F470094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13FE2B4E"/>
    <w:multiLevelType w:val="hybridMultilevel"/>
    <w:tmpl w:val="C1186796"/>
    <w:lvl w:ilvl="0" w:tplc="EAD6B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71C39"/>
    <w:multiLevelType w:val="hybridMultilevel"/>
    <w:tmpl w:val="B44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12AE7"/>
    <w:multiLevelType w:val="hybridMultilevel"/>
    <w:tmpl w:val="A3244618"/>
    <w:lvl w:ilvl="0" w:tplc="2C60C87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F2E5F"/>
    <w:multiLevelType w:val="hybridMultilevel"/>
    <w:tmpl w:val="9C96C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3388F"/>
    <w:multiLevelType w:val="hybridMultilevel"/>
    <w:tmpl w:val="10D2A272"/>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6232C"/>
    <w:multiLevelType w:val="hybridMultilevel"/>
    <w:tmpl w:val="0604330E"/>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B7B98"/>
    <w:multiLevelType w:val="hybridMultilevel"/>
    <w:tmpl w:val="2542B692"/>
    <w:lvl w:ilvl="0" w:tplc="7C041522">
      <w:start w:val="416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D721B"/>
    <w:multiLevelType w:val="hybridMultilevel"/>
    <w:tmpl w:val="96D86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70E37"/>
    <w:multiLevelType w:val="hybridMultilevel"/>
    <w:tmpl w:val="0F384922"/>
    <w:lvl w:ilvl="0" w:tplc="DDD27DCA">
      <w:start w:val="1"/>
      <w:numFmt w:val="bullet"/>
      <w:lvlText w:val="Σ"/>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5688A"/>
    <w:multiLevelType w:val="hybridMultilevel"/>
    <w:tmpl w:val="A3EC4664"/>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C043E"/>
    <w:multiLevelType w:val="hybridMultilevel"/>
    <w:tmpl w:val="D4463042"/>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51A14"/>
    <w:multiLevelType w:val="hybridMultilevel"/>
    <w:tmpl w:val="6C047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D93A86"/>
    <w:multiLevelType w:val="hybridMultilevel"/>
    <w:tmpl w:val="3E56D17E"/>
    <w:lvl w:ilvl="0" w:tplc="C4E63E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B5E67"/>
    <w:multiLevelType w:val="hybridMultilevel"/>
    <w:tmpl w:val="A052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83887"/>
    <w:multiLevelType w:val="hybridMultilevel"/>
    <w:tmpl w:val="C7A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4479C"/>
    <w:multiLevelType w:val="hybridMultilevel"/>
    <w:tmpl w:val="84D8E2D6"/>
    <w:lvl w:ilvl="0" w:tplc="F784178C">
      <w:start w:val="100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B1032"/>
    <w:multiLevelType w:val="hybridMultilevel"/>
    <w:tmpl w:val="08063024"/>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C2596"/>
    <w:multiLevelType w:val="hybridMultilevel"/>
    <w:tmpl w:val="3AA64064"/>
    <w:lvl w:ilvl="0" w:tplc="2714B0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A5886"/>
    <w:multiLevelType w:val="hybridMultilevel"/>
    <w:tmpl w:val="96001374"/>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3198A"/>
    <w:multiLevelType w:val="hybridMultilevel"/>
    <w:tmpl w:val="DC183FC6"/>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21B9D"/>
    <w:multiLevelType w:val="hybridMultilevel"/>
    <w:tmpl w:val="269233FE"/>
    <w:lvl w:ilvl="0" w:tplc="DDD27DCA">
      <w:start w:val="1"/>
      <w:numFmt w:val="bullet"/>
      <w:lvlText w:val="Σ"/>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F2257"/>
    <w:multiLevelType w:val="hybridMultilevel"/>
    <w:tmpl w:val="330E003E"/>
    <w:lvl w:ilvl="0" w:tplc="DDD27DCA">
      <w:start w:val="1"/>
      <w:numFmt w:val="bullet"/>
      <w:lvlText w:val="Σ"/>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B0530"/>
    <w:multiLevelType w:val="hybridMultilevel"/>
    <w:tmpl w:val="899ED628"/>
    <w:lvl w:ilvl="0" w:tplc="DDD27DCA">
      <w:start w:val="1"/>
      <w:numFmt w:val="bullet"/>
      <w:lvlText w:val="Σ"/>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F4B5B"/>
    <w:multiLevelType w:val="hybridMultilevel"/>
    <w:tmpl w:val="F01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B2929"/>
    <w:multiLevelType w:val="hybridMultilevel"/>
    <w:tmpl w:val="AB98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A7D52"/>
    <w:multiLevelType w:val="hybridMultilevel"/>
    <w:tmpl w:val="26B8EC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066B8F"/>
    <w:multiLevelType w:val="hybridMultilevel"/>
    <w:tmpl w:val="29D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E574E"/>
    <w:multiLevelType w:val="hybridMultilevel"/>
    <w:tmpl w:val="05001FC6"/>
    <w:lvl w:ilvl="0" w:tplc="2AD6A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876E92"/>
    <w:multiLevelType w:val="hybridMultilevel"/>
    <w:tmpl w:val="44FA75DA"/>
    <w:lvl w:ilvl="0" w:tplc="2714B0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56F63"/>
    <w:multiLevelType w:val="hybridMultilevel"/>
    <w:tmpl w:val="CF9E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253F8"/>
    <w:multiLevelType w:val="hybridMultilevel"/>
    <w:tmpl w:val="13BA0CC0"/>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B40D5"/>
    <w:multiLevelType w:val="hybridMultilevel"/>
    <w:tmpl w:val="D3FADE16"/>
    <w:lvl w:ilvl="0" w:tplc="2714B084">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7" w15:restartNumberingAfterBreak="0">
    <w:nsid w:val="72AB4AAF"/>
    <w:multiLevelType w:val="hybridMultilevel"/>
    <w:tmpl w:val="BB0C2B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5511A"/>
    <w:multiLevelType w:val="hybridMultilevel"/>
    <w:tmpl w:val="172663D2"/>
    <w:lvl w:ilvl="0" w:tplc="2714B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86092"/>
    <w:multiLevelType w:val="hybridMultilevel"/>
    <w:tmpl w:val="27765F22"/>
    <w:lvl w:ilvl="0" w:tplc="F784178C">
      <w:start w:val="100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F4854"/>
    <w:multiLevelType w:val="multilevel"/>
    <w:tmpl w:val="EFEA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F0E2A"/>
    <w:multiLevelType w:val="hybridMultilevel"/>
    <w:tmpl w:val="E75E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B0CAC"/>
    <w:multiLevelType w:val="hybridMultilevel"/>
    <w:tmpl w:val="8520BC38"/>
    <w:lvl w:ilvl="0" w:tplc="2714B0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62E9"/>
    <w:multiLevelType w:val="hybridMultilevel"/>
    <w:tmpl w:val="8102B66C"/>
    <w:lvl w:ilvl="0" w:tplc="2714B084">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7"/>
  </w:num>
  <w:num w:numId="2">
    <w:abstractNumId w:val="23"/>
  </w:num>
  <w:num w:numId="3">
    <w:abstractNumId w:val="0"/>
  </w:num>
  <w:num w:numId="4">
    <w:abstractNumId w:val="38"/>
  </w:num>
  <w:num w:numId="5">
    <w:abstractNumId w:val="24"/>
  </w:num>
  <w:num w:numId="6">
    <w:abstractNumId w:val="9"/>
  </w:num>
  <w:num w:numId="7">
    <w:abstractNumId w:val="1"/>
  </w:num>
  <w:num w:numId="8">
    <w:abstractNumId w:val="33"/>
  </w:num>
  <w:num w:numId="9">
    <w:abstractNumId w:val="4"/>
  </w:num>
  <w:num w:numId="10">
    <w:abstractNumId w:val="43"/>
  </w:num>
  <w:num w:numId="11">
    <w:abstractNumId w:val="36"/>
  </w:num>
  <w:num w:numId="12">
    <w:abstractNumId w:val="21"/>
  </w:num>
  <w:num w:numId="13">
    <w:abstractNumId w:val="15"/>
  </w:num>
  <w:num w:numId="14">
    <w:abstractNumId w:val="2"/>
  </w:num>
  <w:num w:numId="15">
    <w:abstractNumId w:val="17"/>
  </w:num>
  <w:num w:numId="16">
    <w:abstractNumId w:val="22"/>
  </w:num>
  <w:num w:numId="17">
    <w:abstractNumId w:val="10"/>
  </w:num>
  <w:num w:numId="18">
    <w:abstractNumId w:val="41"/>
  </w:num>
  <w:num w:numId="19">
    <w:abstractNumId w:val="12"/>
  </w:num>
  <w:num w:numId="20">
    <w:abstractNumId w:val="42"/>
  </w:num>
  <w:num w:numId="21">
    <w:abstractNumId w:val="19"/>
  </w:num>
  <w:num w:numId="22">
    <w:abstractNumId w:val="35"/>
  </w:num>
  <w:num w:numId="23">
    <w:abstractNumId w:val="14"/>
  </w:num>
  <w:num w:numId="24">
    <w:abstractNumId w:val="34"/>
  </w:num>
  <w:num w:numId="25">
    <w:abstractNumId w:val="30"/>
  </w:num>
  <w:num w:numId="26">
    <w:abstractNumId w:val="29"/>
  </w:num>
  <w:num w:numId="27">
    <w:abstractNumId w:val="16"/>
  </w:num>
  <w:num w:numId="28">
    <w:abstractNumId w:val="40"/>
  </w:num>
  <w:num w:numId="29">
    <w:abstractNumId w:val="31"/>
  </w:num>
  <w:num w:numId="30">
    <w:abstractNumId w:val="26"/>
  </w:num>
  <w:num w:numId="31">
    <w:abstractNumId w:val="27"/>
  </w:num>
  <w:num w:numId="32">
    <w:abstractNumId w:val="13"/>
  </w:num>
  <w:num w:numId="33">
    <w:abstractNumId w:val="25"/>
  </w:num>
  <w:num w:numId="34">
    <w:abstractNumId w:val="3"/>
  </w:num>
  <w:num w:numId="35">
    <w:abstractNumId w:val="8"/>
  </w:num>
  <w:num w:numId="36">
    <w:abstractNumId w:val="28"/>
  </w:num>
  <w:num w:numId="37">
    <w:abstractNumId w:val="7"/>
  </w:num>
  <w:num w:numId="38">
    <w:abstractNumId w:val="11"/>
  </w:num>
  <w:num w:numId="39">
    <w:abstractNumId w:val="6"/>
  </w:num>
  <w:num w:numId="40">
    <w:abstractNumId w:val="20"/>
  </w:num>
  <w:num w:numId="41">
    <w:abstractNumId w:val="39"/>
  </w:num>
  <w:num w:numId="42">
    <w:abstractNumId w:val="18"/>
  </w:num>
  <w:num w:numId="43">
    <w:abstractNumId w:val="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B"/>
    <w:rsid w:val="000041B3"/>
    <w:rsid w:val="00004EFC"/>
    <w:rsid w:val="000057F1"/>
    <w:rsid w:val="0000652E"/>
    <w:rsid w:val="000078EF"/>
    <w:rsid w:val="000126CE"/>
    <w:rsid w:val="00025ED2"/>
    <w:rsid w:val="00025ED7"/>
    <w:rsid w:val="0002717F"/>
    <w:rsid w:val="00030F6F"/>
    <w:rsid w:val="0003185F"/>
    <w:rsid w:val="0003706A"/>
    <w:rsid w:val="000401E1"/>
    <w:rsid w:val="00040C33"/>
    <w:rsid w:val="0004404C"/>
    <w:rsid w:val="000473DF"/>
    <w:rsid w:val="0004772A"/>
    <w:rsid w:val="000536AD"/>
    <w:rsid w:val="0005395B"/>
    <w:rsid w:val="00054B7E"/>
    <w:rsid w:val="000559C6"/>
    <w:rsid w:val="00055D04"/>
    <w:rsid w:val="00055F68"/>
    <w:rsid w:val="00056838"/>
    <w:rsid w:val="00060613"/>
    <w:rsid w:val="00061223"/>
    <w:rsid w:val="00064D65"/>
    <w:rsid w:val="00067706"/>
    <w:rsid w:val="00070932"/>
    <w:rsid w:val="00071877"/>
    <w:rsid w:val="00077407"/>
    <w:rsid w:val="00083765"/>
    <w:rsid w:val="000871CE"/>
    <w:rsid w:val="00092F3A"/>
    <w:rsid w:val="00095237"/>
    <w:rsid w:val="000A0224"/>
    <w:rsid w:val="000A14EA"/>
    <w:rsid w:val="000A3533"/>
    <w:rsid w:val="000A695F"/>
    <w:rsid w:val="000B0395"/>
    <w:rsid w:val="000B0F1A"/>
    <w:rsid w:val="000B132E"/>
    <w:rsid w:val="000B5364"/>
    <w:rsid w:val="000B5BAE"/>
    <w:rsid w:val="000B630A"/>
    <w:rsid w:val="000C0C8A"/>
    <w:rsid w:val="000C0F36"/>
    <w:rsid w:val="000C1043"/>
    <w:rsid w:val="000C1C2D"/>
    <w:rsid w:val="000C5186"/>
    <w:rsid w:val="000D1931"/>
    <w:rsid w:val="000D1F11"/>
    <w:rsid w:val="000D6F31"/>
    <w:rsid w:val="000E2925"/>
    <w:rsid w:val="000E4540"/>
    <w:rsid w:val="000E5036"/>
    <w:rsid w:val="000E6967"/>
    <w:rsid w:val="000F14A9"/>
    <w:rsid w:val="000F1BCB"/>
    <w:rsid w:val="000F1D26"/>
    <w:rsid w:val="000F1D59"/>
    <w:rsid w:val="000F1EDF"/>
    <w:rsid w:val="000F4B15"/>
    <w:rsid w:val="000F5A32"/>
    <w:rsid w:val="0010476C"/>
    <w:rsid w:val="00111E44"/>
    <w:rsid w:val="00113AFB"/>
    <w:rsid w:val="001150F7"/>
    <w:rsid w:val="00115572"/>
    <w:rsid w:val="001163EB"/>
    <w:rsid w:val="00120D8D"/>
    <w:rsid w:val="0012494C"/>
    <w:rsid w:val="00126672"/>
    <w:rsid w:val="001346E6"/>
    <w:rsid w:val="00136A80"/>
    <w:rsid w:val="00141A19"/>
    <w:rsid w:val="00145CEA"/>
    <w:rsid w:val="00146A4A"/>
    <w:rsid w:val="00147B15"/>
    <w:rsid w:val="00154060"/>
    <w:rsid w:val="001548C8"/>
    <w:rsid w:val="00156DBE"/>
    <w:rsid w:val="001571AB"/>
    <w:rsid w:val="0015762B"/>
    <w:rsid w:val="00157B0C"/>
    <w:rsid w:val="0017263C"/>
    <w:rsid w:val="0017462B"/>
    <w:rsid w:val="00175276"/>
    <w:rsid w:val="0019054F"/>
    <w:rsid w:val="00190946"/>
    <w:rsid w:val="00193077"/>
    <w:rsid w:val="00193596"/>
    <w:rsid w:val="00196426"/>
    <w:rsid w:val="001A68D4"/>
    <w:rsid w:val="001B1B10"/>
    <w:rsid w:val="001B2C1D"/>
    <w:rsid w:val="001B35CD"/>
    <w:rsid w:val="001C27A4"/>
    <w:rsid w:val="001C3B23"/>
    <w:rsid w:val="001D2568"/>
    <w:rsid w:val="001D2F12"/>
    <w:rsid w:val="001D5D23"/>
    <w:rsid w:val="001D5DF8"/>
    <w:rsid w:val="001D5E05"/>
    <w:rsid w:val="001D7C6B"/>
    <w:rsid w:val="001D7F67"/>
    <w:rsid w:val="001E32CE"/>
    <w:rsid w:val="001E34EA"/>
    <w:rsid w:val="001E6AF7"/>
    <w:rsid w:val="001E7FF0"/>
    <w:rsid w:val="001F0768"/>
    <w:rsid w:val="001F0B61"/>
    <w:rsid w:val="001F2DDA"/>
    <w:rsid w:val="001F5969"/>
    <w:rsid w:val="001F6804"/>
    <w:rsid w:val="001F7932"/>
    <w:rsid w:val="00204B88"/>
    <w:rsid w:val="00206E73"/>
    <w:rsid w:val="0021008E"/>
    <w:rsid w:val="00210F5E"/>
    <w:rsid w:val="00212CD3"/>
    <w:rsid w:val="00221859"/>
    <w:rsid w:val="002218FA"/>
    <w:rsid w:val="00221A7D"/>
    <w:rsid w:val="00223024"/>
    <w:rsid w:val="002270CB"/>
    <w:rsid w:val="00227238"/>
    <w:rsid w:val="00230FA1"/>
    <w:rsid w:val="002321F9"/>
    <w:rsid w:val="002336B4"/>
    <w:rsid w:val="00233B61"/>
    <w:rsid w:val="00236B97"/>
    <w:rsid w:val="00240ABA"/>
    <w:rsid w:val="00251586"/>
    <w:rsid w:val="00253B7D"/>
    <w:rsid w:val="00255F4B"/>
    <w:rsid w:val="0025703F"/>
    <w:rsid w:val="002571C0"/>
    <w:rsid w:val="00260FB3"/>
    <w:rsid w:val="0026178A"/>
    <w:rsid w:val="00262899"/>
    <w:rsid w:val="002629E3"/>
    <w:rsid w:val="002650B7"/>
    <w:rsid w:val="002674B7"/>
    <w:rsid w:val="0026784A"/>
    <w:rsid w:val="00270E62"/>
    <w:rsid w:val="00277287"/>
    <w:rsid w:val="00277FB4"/>
    <w:rsid w:val="0028161E"/>
    <w:rsid w:val="00282F3C"/>
    <w:rsid w:val="00284D77"/>
    <w:rsid w:val="00292270"/>
    <w:rsid w:val="00295543"/>
    <w:rsid w:val="002A22EE"/>
    <w:rsid w:val="002A4E9B"/>
    <w:rsid w:val="002A4F49"/>
    <w:rsid w:val="002A6EE9"/>
    <w:rsid w:val="002B1B9B"/>
    <w:rsid w:val="002B43CE"/>
    <w:rsid w:val="002B4859"/>
    <w:rsid w:val="002B7579"/>
    <w:rsid w:val="002B7FEC"/>
    <w:rsid w:val="002C08EA"/>
    <w:rsid w:val="002C1F1F"/>
    <w:rsid w:val="002C239B"/>
    <w:rsid w:val="002C32D7"/>
    <w:rsid w:val="002D05AD"/>
    <w:rsid w:val="002D1326"/>
    <w:rsid w:val="002D183F"/>
    <w:rsid w:val="002D27DD"/>
    <w:rsid w:val="002D2EBE"/>
    <w:rsid w:val="002E15DB"/>
    <w:rsid w:val="002E4E19"/>
    <w:rsid w:val="002E6331"/>
    <w:rsid w:val="002E7683"/>
    <w:rsid w:val="002F0BF4"/>
    <w:rsid w:val="002F0C92"/>
    <w:rsid w:val="002F7B1C"/>
    <w:rsid w:val="003012FD"/>
    <w:rsid w:val="00306670"/>
    <w:rsid w:val="00311EEF"/>
    <w:rsid w:val="003128C9"/>
    <w:rsid w:val="00313EC2"/>
    <w:rsid w:val="0031574D"/>
    <w:rsid w:val="00315EC2"/>
    <w:rsid w:val="0032161C"/>
    <w:rsid w:val="0032555F"/>
    <w:rsid w:val="003255D9"/>
    <w:rsid w:val="00325B8E"/>
    <w:rsid w:val="00325FBB"/>
    <w:rsid w:val="00334822"/>
    <w:rsid w:val="00334998"/>
    <w:rsid w:val="00337BDA"/>
    <w:rsid w:val="00340FD9"/>
    <w:rsid w:val="00341E32"/>
    <w:rsid w:val="00342653"/>
    <w:rsid w:val="00342C70"/>
    <w:rsid w:val="00346984"/>
    <w:rsid w:val="003517DC"/>
    <w:rsid w:val="00353D10"/>
    <w:rsid w:val="00354B53"/>
    <w:rsid w:val="003606C7"/>
    <w:rsid w:val="00360D2C"/>
    <w:rsid w:val="00361A63"/>
    <w:rsid w:val="00361AB0"/>
    <w:rsid w:val="00366CED"/>
    <w:rsid w:val="00372450"/>
    <w:rsid w:val="00372A99"/>
    <w:rsid w:val="003769AC"/>
    <w:rsid w:val="00380B41"/>
    <w:rsid w:val="0038355D"/>
    <w:rsid w:val="0039021F"/>
    <w:rsid w:val="003916B8"/>
    <w:rsid w:val="003A1FD8"/>
    <w:rsid w:val="003A7087"/>
    <w:rsid w:val="003B6B3D"/>
    <w:rsid w:val="003B7814"/>
    <w:rsid w:val="003C071E"/>
    <w:rsid w:val="003C1D9B"/>
    <w:rsid w:val="003C2853"/>
    <w:rsid w:val="003C3E46"/>
    <w:rsid w:val="003C79B3"/>
    <w:rsid w:val="003D1C5E"/>
    <w:rsid w:val="003D1FB0"/>
    <w:rsid w:val="003D20EE"/>
    <w:rsid w:val="003D4EA2"/>
    <w:rsid w:val="003E0F88"/>
    <w:rsid w:val="003E4D46"/>
    <w:rsid w:val="003E69BC"/>
    <w:rsid w:val="003E6A52"/>
    <w:rsid w:val="003F0114"/>
    <w:rsid w:val="003F25CA"/>
    <w:rsid w:val="004040DF"/>
    <w:rsid w:val="00406C4A"/>
    <w:rsid w:val="00411E33"/>
    <w:rsid w:val="00415900"/>
    <w:rsid w:val="00416EB3"/>
    <w:rsid w:val="004270FD"/>
    <w:rsid w:val="00427968"/>
    <w:rsid w:val="004345B5"/>
    <w:rsid w:val="0043767E"/>
    <w:rsid w:val="00437B5B"/>
    <w:rsid w:val="00443C6C"/>
    <w:rsid w:val="00451DA9"/>
    <w:rsid w:val="0046006C"/>
    <w:rsid w:val="00460BD7"/>
    <w:rsid w:val="00460D8A"/>
    <w:rsid w:val="00462190"/>
    <w:rsid w:val="00462D8A"/>
    <w:rsid w:val="004663CF"/>
    <w:rsid w:val="00467628"/>
    <w:rsid w:val="00472C86"/>
    <w:rsid w:val="00474B88"/>
    <w:rsid w:val="00474DBB"/>
    <w:rsid w:val="00484A39"/>
    <w:rsid w:val="004870A2"/>
    <w:rsid w:val="00490416"/>
    <w:rsid w:val="004939EA"/>
    <w:rsid w:val="00495BB8"/>
    <w:rsid w:val="004968A6"/>
    <w:rsid w:val="00497F0E"/>
    <w:rsid w:val="004A033D"/>
    <w:rsid w:val="004A25F0"/>
    <w:rsid w:val="004A29F5"/>
    <w:rsid w:val="004B099F"/>
    <w:rsid w:val="004B3916"/>
    <w:rsid w:val="004B4E8C"/>
    <w:rsid w:val="004B7827"/>
    <w:rsid w:val="004C07AF"/>
    <w:rsid w:val="004C3FB7"/>
    <w:rsid w:val="004C517F"/>
    <w:rsid w:val="004C7869"/>
    <w:rsid w:val="004D47C9"/>
    <w:rsid w:val="004D6DB9"/>
    <w:rsid w:val="004D777C"/>
    <w:rsid w:val="004D7D51"/>
    <w:rsid w:val="004D7E3E"/>
    <w:rsid w:val="004E0465"/>
    <w:rsid w:val="004E4D57"/>
    <w:rsid w:val="004E68F0"/>
    <w:rsid w:val="004E7C87"/>
    <w:rsid w:val="004F2B45"/>
    <w:rsid w:val="004F50A4"/>
    <w:rsid w:val="004F6075"/>
    <w:rsid w:val="004F6B26"/>
    <w:rsid w:val="004F786C"/>
    <w:rsid w:val="005007FB"/>
    <w:rsid w:val="00502AC8"/>
    <w:rsid w:val="00507F59"/>
    <w:rsid w:val="0051416B"/>
    <w:rsid w:val="005148C6"/>
    <w:rsid w:val="00521B48"/>
    <w:rsid w:val="00522B86"/>
    <w:rsid w:val="0052344F"/>
    <w:rsid w:val="005272B2"/>
    <w:rsid w:val="005302F8"/>
    <w:rsid w:val="00537075"/>
    <w:rsid w:val="00540F3A"/>
    <w:rsid w:val="00541B2A"/>
    <w:rsid w:val="00542CAD"/>
    <w:rsid w:val="00545CEE"/>
    <w:rsid w:val="005532C9"/>
    <w:rsid w:val="005536FA"/>
    <w:rsid w:val="00554A80"/>
    <w:rsid w:val="00554D2D"/>
    <w:rsid w:val="005559AA"/>
    <w:rsid w:val="00557611"/>
    <w:rsid w:val="00561907"/>
    <w:rsid w:val="00562051"/>
    <w:rsid w:val="00566D76"/>
    <w:rsid w:val="00566EBC"/>
    <w:rsid w:val="00567F3E"/>
    <w:rsid w:val="00567F49"/>
    <w:rsid w:val="00572AA2"/>
    <w:rsid w:val="00573348"/>
    <w:rsid w:val="005733AA"/>
    <w:rsid w:val="00573554"/>
    <w:rsid w:val="005747FD"/>
    <w:rsid w:val="005807E1"/>
    <w:rsid w:val="00582316"/>
    <w:rsid w:val="00584807"/>
    <w:rsid w:val="005848BB"/>
    <w:rsid w:val="005963B5"/>
    <w:rsid w:val="005966E7"/>
    <w:rsid w:val="005976EF"/>
    <w:rsid w:val="005A6385"/>
    <w:rsid w:val="005A771D"/>
    <w:rsid w:val="005B0AF4"/>
    <w:rsid w:val="005B633B"/>
    <w:rsid w:val="005C5356"/>
    <w:rsid w:val="005C76F3"/>
    <w:rsid w:val="005D67B3"/>
    <w:rsid w:val="005E4A99"/>
    <w:rsid w:val="005E6B2D"/>
    <w:rsid w:val="005F07FA"/>
    <w:rsid w:val="005F1CBF"/>
    <w:rsid w:val="005F7572"/>
    <w:rsid w:val="00600719"/>
    <w:rsid w:val="00600A0E"/>
    <w:rsid w:val="006019F0"/>
    <w:rsid w:val="00601D80"/>
    <w:rsid w:val="0060365F"/>
    <w:rsid w:val="00604B9C"/>
    <w:rsid w:val="00611A1C"/>
    <w:rsid w:val="00613B64"/>
    <w:rsid w:val="0062082F"/>
    <w:rsid w:val="00622121"/>
    <w:rsid w:val="00623807"/>
    <w:rsid w:val="00624E41"/>
    <w:rsid w:val="00625E0E"/>
    <w:rsid w:val="00627F51"/>
    <w:rsid w:val="006371AC"/>
    <w:rsid w:val="006403B6"/>
    <w:rsid w:val="0064272A"/>
    <w:rsid w:val="00643749"/>
    <w:rsid w:val="00647CF5"/>
    <w:rsid w:val="0065114F"/>
    <w:rsid w:val="006529DF"/>
    <w:rsid w:val="00654EDF"/>
    <w:rsid w:val="00660432"/>
    <w:rsid w:val="00662476"/>
    <w:rsid w:val="006629CA"/>
    <w:rsid w:val="00663F8C"/>
    <w:rsid w:val="006657A7"/>
    <w:rsid w:val="00666FD5"/>
    <w:rsid w:val="00670F70"/>
    <w:rsid w:val="00675D22"/>
    <w:rsid w:val="00676CA8"/>
    <w:rsid w:val="00677BE7"/>
    <w:rsid w:val="006804BA"/>
    <w:rsid w:val="0068415B"/>
    <w:rsid w:val="006854E7"/>
    <w:rsid w:val="00685C11"/>
    <w:rsid w:val="0068655F"/>
    <w:rsid w:val="0068766B"/>
    <w:rsid w:val="00690363"/>
    <w:rsid w:val="00690A0D"/>
    <w:rsid w:val="00692B22"/>
    <w:rsid w:val="00692E4C"/>
    <w:rsid w:val="006932F9"/>
    <w:rsid w:val="006941D3"/>
    <w:rsid w:val="006A0A8F"/>
    <w:rsid w:val="006A40D5"/>
    <w:rsid w:val="006B057E"/>
    <w:rsid w:val="006B0E30"/>
    <w:rsid w:val="006B162B"/>
    <w:rsid w:val="006B33B3"/>
    <w:rsid w:val="006C2F96"/>
    <w:rsid w:val="006C51C8"/>
    <w:rsid w:val="006C66E5"/>
    <w:rsid w:val="006C7448"/>
    <w:rsid w:val="006D2EBF"/>
    <w:rsid w:val="006D3C0E"/>
    <w:rsid w:val="006D5D72"/>
    <w:rsid w:val="006E0946"/>
    <w:rsid w:val="006E2E63"/>
    <w:rsid w:val="006E7B47"/>
    <w:rsid w:val="007025D8"/>
    <w:rsid w:val="00704178"/>
    <w:rsid w:val="00713BCC"/>
    <w:rsid w:val="00720488"/>
    <w:rsid w:val="00720DF8"/>
    <w:rsid w:val="00723A21"/>
    <w:rsid w:val="00724740"/>
    <w:rsid w:val="007277C6"/>
    <w:rsid w:val="00730FF3"/>
    <w:rsid w:val="00732B3E"/>
    <w:rsid w:val="00733606"/>
    <w:rsid w:val="00736FFD"/>
    <w:rsid w:val="007404F8"/>
    <w:rsid w:val="007410F4"/>
    <w:rsid w:val="007413F7"/>
    <w:rsid w:val="00743F34"/>
    <w:rsid w:val="00751CF8"/>
    <w:rsid w:val="007527DC"/>
    <w:rsid w:val="00752FCC"/>
    <w:rsid w:val="00755438"/>
    <w:rsid w:val="0076054F"/>
    <w:rsid w:val="0076184F"/>
    <w:rsid w:val="007637F7"/>
    <w:rsid w:val="00764896"/>
    <w:rsid w:val="00764BB5"/>
    <w:rsid w:val="007650A0"/>
    <w:rsid w:val="00765233"/>
    <w:rsid w:val="00766060"/>
    <w:rsid w:val="00766EC3"/>
    <w:rsid w:val="00767135"/>
    <w:rsid w:val="0076725E"/>
    <w:rsid w:val="0077000A"/>
    <w:rsid w:val="00770CAA"/>
    <w:rsid w:val="007722BE"/>
    <w:rsid w:val="007762E1"/>
    <w:rsid w:val="007805D2"/>
    <w:rsid w:val="007814AB"/>
    <w:rsid w:val="0078270A"/>
    <w:rsid w:val="00782DF9"/>
    <w:rsid w:val="007861C3"/>
    <w:rsid w:val="007865FA"/>
    <w:rsid w:val="007873C0"/>
    <w:rsid w:val="00790AE1"/>
    <w:rsid w:val="007A1889"/>
    <w:rsid w:val="007A7826"/>
    <w:rsid w:val="007B01EA"/>
    <w:rsid w:val="007B1450"/>
    <w:rsid w:val="007B2F5E"/>
    <w:rsid w:val="007B5732"/>
    <w:rsid w:val="007C1B13"/>
    <w:rsid w:val="007C354D"/>
    <w:rsid w:val="007C5F66"/>
    <w:rsid w:val="007D0AFF"/>
    <w:rsid w:val="007D6A0B"/>
    <w:rsid w:val="007E51AA"/>
    <w:rsid w:val="007E7183"/>
    <w:rsid w:val="007E7D5A"/>
    <w:rsid w:val="007F23D5"/>
    <w:rsid w:val="007F4F38"/>
    <w:rsid w:val="007F7AC0"/>
    <w:rsid w:val="008000AA"/>
    <w:rsid w:val="00803742"/>
    <w:rsid w:val="008039AD"/>
    <w:rsid w:val="00806693"/>
    <w:rsid w:val="00807D2D"/>
    <w:rsid w:val="00812149"/>
    <w:rsid w:val="0082149F"/>
    <w:rsid w:val="0082198C"/>
    <w:rsid w:val="00821ED6"/>
    <w:rsid w:val="008278AE"/>
    <w:rsid w:val="008375CF"/>
    <w:rsid w:val="0085118A"/>
    <w:rsid w:val="008512D0"/>
    <w:rsid w:val="0085210E"/>
    <w:rsid w:val="00862719"/>
    <w:rsid w:val="00870B5F"/>
    <w:rsid w:val="00876176"/>
    <w:rsid w:val="00880362"/>
    <w:rsid w:val="00880761"/>
    <w:rsid w:val="00881064"/>
    <w:rsid w:val="00881E18"/>
    <w:rsid w:val="00884C01"/>
    <w:rsid w:val="00886258"/>
    <w:rsid w:val="00893A18"/>
    <w:rsid w:val="00894D0B"/>
    <w:rsid w:val="008962F9"/>
    <w:rsid w:val="008A035D"/>
    <w:rsid w:val="008A3C36"/>
    <w:rsid w:val="008A4875"/>
    <w:rsid w:val="008B0570"/>
    <w:rsid w:val="008B2C1B"/>
    <w:rsid w:val="008B3BD1"/>
    <w:rsid w:val="008B47D1"/>
    <w:rsid w:val="008B54AC"/>
    <w:rsid w:val="008B71C4"/>
    <w:rsid w:val="008B7F7F"/>
    <w:rsid w:val="008C19D7"/>
    <w:rsid w:val="008C26B4"/>
    <w:rsid w:val="008C4247"/>
    <w:rsid w:val="008C60DB"/>
    <w:rsid w:val="008C6125"/>
    <w:rsid w:val="008C6225"/>
    <w:rsid w:val="008C692C"/>
    <w:rsid w:val="008D0078"/>
    <w:rsid w:val="008D0495"/>
    <w:rsid w:val="008D0B84"/>
    <w:rsid w:val="008D5F58"/>
    <w:rsid w:val="008D6F61"/>
    <w:rsid w:val="008D7878"/>
    <w:rsid w:val="008E4130"/>
    <w:rsid w:val="008E4EE9"/>
    <w:rsid w:val="008E5A1F"/>
    <w:rsid w:val="008F0926"/>
    <w:rsid w:val="008F1B40"/>
    <w:rsid w:val="008F307A"/>
    <w:rsid w:val="00904C26"/>
    <w:rsid w:val="00910327"/>
    <w:rsid w:val="00915F13"/>
    <w:rsid w:val="00917FD4"/>
    <w:rsid w:val="00922B08"/>
    <w:rsid w:val="009230F9"/>
    <w:rsid w:val="009235C1"/>
    <w:rsid w:val="00925155"/>
    <w:rsid w:val="00925306"/>
    <w:rsid w:val="00925A42"/>
    <w:rsid w:val="00926E1E"/>
    <w:rsid w:val="00930021"/>
    <w:rsid w:val="00931A1A"/>
    <w:rsid w:val="0093307A"/>
    <w:rsid w:val="0093335A"/>
    <w:rsid w:val="0093490B"/>
    <w:rsid w:val="00934DE8"/>
    <w:rsid w:val="009368C9"/>
    <w:rsid w:val="00940897"/>
    <w:rsid w:val="00940CB9"/>
    <w:rsid w:val="00944690"/>
    <w:rsid w:val="009508BD"/>
    <w:rsid w:val="009517DF"/>
    <w:rsid w:val="00953BE0"/>
    <w:rsid w:val="009552ED"/>
    <w:rsid w:val="00962408"/>
    <w:rsid w:val="009736F5"/>
    <w:rsid w:val="00973DC3"/>
    <w:rsid w:val="00974EFD"/>
    <w:rsid w:val="00980990"/>
    <w:rsid w:val="009817B3"/>
    <w:rsid w:val="00981A21"/>
    <w:rsid w:val="009850E1"/>
    <w:rsid w:val="00985D5E"/>
    <w:rsid w:val="00990AE3"/>
    <w:rsid w:val="00992657"/>
    <w:rsid w:val="00993F8B"/>
    <w:rsid w:val="00994A0E"/>
    <w:rsid w:val="009958D2"/>
    <w:rsid w:val="009A002A"/>
    <w:rsid w:val="009A070E"/>
    <w:rsid w:val="009A092B"/>
    <w:rsid w:val="009A200B"/>
    <w:rsid w:val="009A4A84"/>
    <w:rsid w:val="009B5074"/>
    <w:rsid w:val="009B768E"/>
    <w:rsid w:val="009C46D6"/>
    <w:rsid w:val="009C6939"/>
    <w:rsid w:val="009C71B4"/>
    <w:rsid w:val="009D0954"/>
    <w:rsid w:val="009D1495"/>
    <w:rsid w:val="009D2661"/>
    <w:rsid w:val="009D2DBF"/>
    <w:rsid w:val="009D6FB2"/>
    <w:rsid w:val="009E01A3"/>
    <w:rsid w:val="009E264C"/>
    <w:rsid w:val="009E54BE"/>
    <w:rsid w:val="009E6FFF"/>
    <w:rsid w:val="009F1B6F"/>
    <w:rsid w:val="00A005A1"/>
    <w:rsid w:val="00A024E1"/>
    <w:rsid w:val="00A03B66"/>
    <w:rsid w:val="00A06BE2"/>
    <w:rsid w:val="00A07418"/>
    <w:rsid w:val="00A10D8F"/>
    <w:rsid w:val="00A11A4F"/>
    <w:rsid w:val="00A1269C"/>
    <w:rsid w:val="00A14D49"/>
    <w:rsid w:val="00A14EFE"/>
    <w:rsid w:val="00A150C5"/>
    <w:rsid w:val="00A24371"/>
    <w:rsid w:val="00A24684"/>
    <w:rsid w:val="00A24F08"/>
    <w:rsid w:val="00A255D2"/>
    <w:rsid w:val="00A278E1"/>
    <w:rsid w:val="00A33B67"/>
    <w:rsid w:val="00A35B93"/>
    <w:rsid w:val="00A407EF"/>
    <w:rsid w:val="00A4141D"/>
    <w:rsid w:val="00A46E0C"/>
    <w:rsid w:val="00A55EB3"/>
    <w:rsid w:val="00A650CD"/>
    <w:rsid w:val="00A728F4"/>
    <w:rsid w:val="00A77524"/>
    <w:rsid w:val="00A812EF"/>
    <w:rsid w:val="00A81937"/>
    <w:rsid w:val="00A8263F"/>
    <w:rsid w:val="00A836CE"/>
    <w:rsid w:val="00A849F6"/>
    <w:rsid w:val="00A90E95"/>
    <w:rsid w:val="00A91E76"/>
    <w:rsid w:val="00A94E5E"/>
    <w:rsid w:val="00AA175F"/>
    <w:rsid w:val="00AA548E"/>
    <w:rsid w:val="00AB04EF"/>
    <w:rsid w:val="00AB3466"/>
    <w:rsid w:val="00AB54C2"/>
    <w:rsid w:val="00AB660F"/>
    <w:rsid w:val="00AB7966"/>
    <w:rsid w:val="00AC0ADA"/>
    <w:rsid w:val="00AC2C20"/>
    <w:rsid w:val="00AC3568"/>
    <w:rsid w:val="00AC3926"/>
    <w:rsid w:val="00AC4777"/>
    <w:rsid w:val="00AC5983"/>
    <w:rsid w:val="00AD04E9"/>
    <w:rsid w:val="00AD0A67"/>
    <w:rsid w:val="00AD2901"/>
    <w:rsid w:val="00AD4743"/>
    <w:rsid w:val="00AD6ED4"/>
    <w:rsid w:val="00AD773D"/>
    <w:rsid w:val="00AD799F"/>
    <w:rsid w:val="00AE3126"/>
    <w:rsid w:val="00AE4BA7"/>
    <w:rsid w:val="00AF6CF9"/>
    <w:rsid w:val="00B02DD2"/>
    <w:rsid w:val="00B033CE"/>
    <w:rsid w:val="00B04274"/>
    <w:rsid w:val="00B05345"/>
    <w:rsid w:val="00B05B3A"/>
    <w:rsid w:val="00B0668E"/>
    <w:rsid w:val="00B1459F"/>
    <w:rsid w:val="00B209F9"/>
    <w:rsid w:val="00B23A12"/>
    <w:rsid w:val="00B2449D"/>
    <w:rsid w:val="00B33B69"/>
    <w:rsid w:val="00B34661"/>
    <w:rsid w:val="00B403F5"/>
    <w:rsid w:val="00B4158C"/>
    <w:rsid w:val="00B44BF6"/>
    <w:rsid w:val="00B44C28"/>
    <w:rsid w:val="00B44E48"/>
    <w:rsid w:val="00B47120"/>
    <w:rsid w:val="00B50055"/>
    <w:rsid w:val="00B50DFC"/>
    <w:rsid w:val="00B524BB"/>
    <w:rsid w:val="00B60827"/>
    <w:rsid w:val="00B63094"/>
    <w:rsid w:val="00B649B8"/>
    <w:rsid w:val="00B64DD5"/>
    <w:rsid w:val="00B66A8C"/>
    <w:rsid w:val="00B718EA"/>
    <w:rsid w:val="00B7202E"/>
    <w:rsid w:val="00B727EF"/>
    <w:rsid w:val="00B72E19"/>
    <w:rsid w:val="00B73BDE"/>
    <w:rsid w:val="00B75E03"/>
    <w:rsid w:val="00B814C6"/>
    <w:rsid w:val="00B85B51"/>
    <w:rsid w:val="00B90C2D"/>
    <w:rsid w:val="00B93134"/>
    <w:rsid w:val="00B9315E"/>
    <w:rsid w:val="00B97795"/>
    <w:rsid w:val="00B97F2C"/>
    <w:rsid w:val="00BA2254"/>
    <w:rsid w:val="00BA2D47"/>
    <w:rsid w:val="00BA5817"/>
    <w:rsid w:val="00BA5E20"/>
    <w:rsid w:val="00BB0037"/>
    <w:rsid w:val="00BB0614"/>
    <w:rsid w:val="00BB0FBC"/>
    <w:rsid w:val="00BB4D52"/>
    <w:rsid w:val="00BB513C"/>
    <w:rsid w:val="00BB5B6D"/>
    <w:rsid w:val="00BC16D6"/>
    <w:rsid w:val="00BC18A0"/>
    <w:rsid w:val="00BC2296"/>
    <w:rsid w:val="00BC2AC1"/>
    <w:rsid w:val="00BC2F6B"/>
    <w:rsid w:val="00BC68C2"/>
    <w:rsid w:val="00BD0E7E"/>
    <w:rsid w:val="00BD17A5"/>
    <w:rsid w:val="00BD4523"/>
    <w:rsid w:val="00BD74CD"/>
    <w:rsid w:val="00BE32C1"/>
    <w:rsid w:val="00BE3D39"/>
    <w:rsid w:val="00BE45CB"/>
    <w:rsid w:val="00BF36E9"/>
    <w:rsid w:val="00BF6F72"/>
    <w:rsid w:val="00C03178"/>
    <w:rsid w:val="00C04953"/>
    <w:rsid w:val="00C04DDB"/>
    <w:rsid w:val="00C05048"/>
    <w:rsid w:val="00C0757E"/>
    <w:rsid w:val="00C07A38"/>
    <w:rsid w:val="00C17B36"/>
    <w:rsid w:val="00C21938"/>
    <w:rsid w:val="00C30A5D"/>
    <w:rsid w:val="00C332AD"/>
    <w:rsid w:val="00C34711"/>
    <w:rsid w:val="00C355AD"/>
    <w:rsid w:val="00C37280"/>
    <w:rsid w:val="00C43640"/>
    <w:rsid w:val="00C47D7D"/>
    <w:rsid w:val="00C51602"/>
    <w:rsid w:val="00C5470B"/>
    <w:rsid w:val="00C548D3"/>
    <w:rsid w:val="00C54B10"/>
    <w:rsid w:val="00C61189"/>
    <w:rsid w:val="00C70B77"/>
    <w:rsid w:val="00C719D3"/>
    <w:rsid w:val="00C71FAC"/>
    <w:rsid w:val="00C76F2F"/>
    <w:rsid w:val="00C77B66"/>
    <w:rsid w:val="00C80881"/>
    <w:rsid w:val="00C81A5A"/>
    <w:rsid w:val="00C84B14"/>
    <w:rsid w:val="00C85AB5"/>
    <w:rsid w:val="00C928DB"/>
    <w:rsid w:val="00C93B57"/>
    <w:rsid w:val="00C94467"/>
    <w:rsid w:val="00CA0CF3"/>
    <w:rsid w:val="00CA2891"/>
    <w:rsid w:val="00CA344B"/>
    <w:rsid w:val="00CA7C18"/>
    <w:rsid w:val="00CB348B"/>
    <w:rsid w:val="00CB37F1"/>
    <w:rsid w:val="00CB40A9"/>
    <w:rsid w:val="00CB7A65"/>
    <w:rsid w:val="00CB7D38"/>
    <w:rsid w:val="00CC37B6"/>
    <w:rsid w:val="00CC5F03"/>
    <w:rsid w:val="00CD4282"/>
    <w:rsid w:val="00CD58FB"/>
    <w:rsid w:val="00CD659B"/>
    <w:rsid w:val="00CE2719"/>
    <w:rsid w:val="00CE4C46"/>
    <w:rsid w:val="00CE5C81"/>
    <w:rsid w:val="00CE617D"/>
    <w:rsid w:val="00CF2423"/>
    <w:rsid w:val="00CF2448"/>
    <w:rsid w:val="00CF24BC"/>
    <w:rsid w:val="00D01F78"/>
    <w:rsid w:val="00D108C1"/>
    <w:rsid w:val="00D169BE"/>
    <w:rsid w:val="00D17AA9"/>
    <w:rsid w:val="00D239EA"/>
    <w:rsid w:val="00D270A9"/>
    <w:rsid w:val="00D36686"/>
    <w:rsid w:val="00D40521"/>
    <w:rsid w:val="00D52B87"/>
    <w:rsid w:val="00D53022"/>
    <w:rsid w:val="00D552E1"/>
    <w:rsid w:val="00D56D40"/>
    <w:rsid w:val="00D57E50"/>
    <w:rsid w:val="00D57E55"/>
    <w:rsid w:val="00D61430"/>
    <w:rsid w:val="00D640B7"/>
    <w:rsid w:val="00D649B6"/>
    <w:rsid w:val="00D65D8B"/>
    <w:rsid w:val="00D67255"/>
    <w:rsid w:val="00D71F5E"/>
    <w:rsid w:val="00D75649"/>
    <w:rsid w:val="00D7565A"/>
    <w:rsid w:val="00D7736F"/>
    <w:rsid w:val="00D77D0B"/>
    <w:rsid w:val="00D83123"/>
    <w:rsid w:val="00D91260"/>
    <w:rsid w:val="00D91C37"/>
    <w:rsid w:val="00D949E0"/>
    <w:rsid w:val="00D94C55"/>
    <w:rsid w:val="00D95A4B"/>
    <w:rsid w:val="00DA02D0"/>
    <w:rsid w:val="00DA11DC"/>
    <w:rsid w:val="00DA1E26"/>
    <w:rsid w:val="00DA223F"/>
    <w:rsid w:val="00DA27B2"/>
    <w:rsid w:val="00DA3159"/>
    <w:rsid w:val="00DA561C"/>
    <w:rsid w:val="00DA6465"/>
    <w:rsid w:val="00DB0589"/>
    <w:rsid w:val="00DB234B"/>
    <w:rsid w:val="00DC0FB4"/>
    <w:rsid w:val="00DC14B7"/>
    <w:rsid w:val="00DC703A"/>
    <w:rsid w:val="00DD1A8A"/>
    <w:rsid w:val="00DD2304"/>
    <w:rsid w:val="00DD381F"/>
    <w:rsid w:val="00DE3510"/>
    <w:rsid w:val="00DF5453"/>
    <w:rsid w:val="00DF5818"/>
    <w:rsid w:val="00E05D44"/>
    <w:rsid w:val="00E15A95"/>
    <w:rsid w:val="00E16E45"/>
    <w:rsid w:val="00E21A0D"/>
    <w:rsid w:val="00E23602"/>
    <w:rsid w:val="00E255E4"/>
    <w:rsid w:val="00E308F4"/>
    <w:rsid w:val="00E32992"/>
    <w:rsid w:val="00E33810"/>
    <w:rsid w:val="00E33BD9"/>
    <w:rsid w:val="00E3774C"/>
    <w:rsid w:val="00E40270"/>
    <w:rsid w:val="00E43212"/>
    <w:rsid w:val="00E44345"/>
    <w:rsid w:val="00E448C9"/>
    <w:rsid w:val="00E624D3"/>
    <w:rsid w:val="00E632DC"/>
    <w:rsid w:val="00E63CCE"/>
    <w:rsid w:val="00E659DE"/>
    <w:rsid w:val="00E6725E"/>
    <w:rsid w:val="00E71F92"/>
    <w:rsid w:val="00E755AB"/>
    <w:rsid w:val="00E80211"/>
    <w:rsid w:val="00E83EC6"/>
    <w:rsid w:val="00E848F4"/>
    <w:rsid w:val="00E9051A"/>
    <w:rsid w:val="00E916AE"/>
    <w:rsid w:val="00E937B7"/>
    <w:rsid w:val="00EA2001"/>
    <w:rsid w:val="00EA3074"/>
    <w:rsid w:val="00EA620E"/>
    <w:rsid w:val="00EA712C"/>
    <w:rsid w:val="00EA77B9"/>
    <w:rsid w:val="00EB02BF"/>
    <w:rsid w:val="00EB0EBA"/>
    <w:rsid w:val="00EB36B8"/>
    <w:rsid w:val="00EB399B"/>
    <w:rsid w:val="00EC33F8"/>
    <w:rsid w:val="00EC5C69"/>
    <w:rsid w:val="00ED141E"/>
    <w:rsid w:val="00ED4796"/>
    <w:rsid w:val="00EE70DA"/>
    <w:rsid w:val="00EE77C0"/>
    <w:rsid w:val="00EF081D"/>
    <w:rsid w:val="00EF3DE5"/>
    <w:rsid w:val="00EF4212"/>
    <w:rsid w:val="00EF4996"/>
    <w:rsid w:val="00EF6A12"/>
    <w:rsid w:val="00EF6B63"/>
    <w:rsid w:val="00EF738C"/>
    <w:rsid w:val="00F02764"/>
    <w:rsid w:val="00F11AE3"/>
    <w:rsid w:val="00F11BCE"/>
    <w:rsid w:val="00F12911"/>
    <w:rsid w:val="00F16202"/>
    <w:rsid w:val="00F16644"/>
    <w:rsid w:val="00F16D3A"/>
    <w:rsid w:val="00F21A4F"/>
    <w:rsid w:val="00F21BCF"/>
    <w:rsid w:val="00F223AA"/>
    <w:rsid w:val="00F24484"/>
    <w:rsid w:val="00F25DEE"/>
    <w:rsid w:val="00F26D68"/>
    <w:rsid w:val="00F277D1"/>
    <w:rsid w:val="00F30EBD"/>
    <w:rsid w:val="00F3183E"/>
    <w:rsid w:val="00F42CBA"/>
    <w:rsid w:val="00F46321"/>
    <w:rsid w:val="00F478A3"/>
    <w:rsid w:val="00F50185"/>
    <w:rsid w:val="00F529B9"/>
    <w:rsid w:val="00F549E5"/>
    <w:rsid w:val="00F6015F"/>
    <w:rsid w:val="00F61311"/>
    <w:rsid w:val="00F65EE1"/>
    <w:rsid w:val="00F74199"/>
    <w:rsid w:val="00F7632E"/>
    <w:rsid w:val="00F76A1A"/>
    <w:rsid w:val="00F8020E"/>
    <w:rsid w:val="00F8037C"/>
    <w:rsid w:val="00F82D48"/>
    <w:rsid w:val="00F836C7"/>
    <w:rsid w:val="00F83C7F"/>
    <w:rsid w:val="00F84579"/>
    <w:rsid w:val="00F84F2C"/>
    <w:rsid w:val="00F85585"/>
    <w:rsid w:val="00F86246"/>
    <w:rsid w:val="00F87A59"/>
    <w:rsid w:val="00F921C3"/>
    <w:rsid w:val="00F94341"/>
    <w:rsid w:val="00F975EB"/>
    <w:rsid w:val="00FA1227"/>
    <w:rsid w:val="00FA1DC9"/>
    <w:rsid w:val="00FA20D8"/>
    <w:rsid w:val="00FA3B2D"/>
    <w:rsid w:val="00FA7051"/>
    <w:rsid w:val="00FB15C2"/>
    <w:rsid w:val="00FB16DA"/>
    <w:rsid w:val="00FC3A43"/>
    <w:rsid w:val="00FC55D6"/>
    <w:rsid w:val="00FC672F"/>
    <w:rsid w:val="00FC7609"/>
    <w:rsid w:val="00FD5344"/>
    <w:rsid w:val="00FD6E5B"/>
    <w:rsid w:val="00FE3E84"/>
    <w:rsid w:val="00FE467E"/>
    <w:rsid w:val="00FE58C3"/>
    <w:rsid w:val="00FE6938"/>
    <w:rsid w:val="00FE6B34"/>
    <w:rsid w:val="00FE7363"/>
    <w:rsid w:val="00FF0472"/>
    <w:rsid w:val="00FF11DA"/>
    <w:rsid w:val="00FF14FE"/>
    <w:rsid w:val="00FF17AE"/>
    <w:rsid w:val="00FF2605"/>
    <w:rsid w:val="00FF32FD"/>
    <w:rsid w:val="00FF7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F4E36"/>
  <w15:docId w15:val="{3AAA9047-0295-0244-9C45-34509BF2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2B"/>
    <w:pPr>
      <w:spacing w:after="200" w:line="276" w:lineRule="auto"/>
    </w:pPr>
  </w:style>
  <w:style w:type="paragraph" w:styleId="Heading1">
    <w:name w:val="heading 1"/>
    <w:basedOn w:val="Normal"/>
    <w:next w:val="Normal"/>
    <w:link w:val="Heading1Char"/>
    <w:qFormat/>
    <w:rsid w:val="009A09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A092B"/>
    <w:pPr>
      <w:spacing w:after="480"/>
      <w:ind w:left="187"/>
      <w:contextualSpacing/>
      <w:jc w:val="center"/>
      <w:outlineLvl w:val="1"/>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92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A092B"/>
    <w:rPr>
      <w:rFonts w:eastAsia="Times New Roman" w:cs="Times New Roman"/>
      <w:sz w:val="24"/>
      <w:szCs w:val="24"/>
    </w:rPr>
  </w:style>
  <w:style w:type="paragraph" w:styleId="Header">
    <w:name w:val="header"/>
    <w:basedOn w:val="Normal"/>
    <w:link w:val="HeaderChar"/>
    <w:uiPriority w:val="99"/>
    <w:unhideWhenUsed/>
    <w:rsid w:val="009A0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92B"/>
  </w:style>
  <w:style w:type="paragraph" w:styleId="ListParagraph">
    <w:name w:val="List Paragraph"/>
    <w:basedOn w:val="Normal"/>
    <w:uiPriority w:val="34"/>
    <w:qFormat/>
    <w:rsid w:val="009A092B"/>
    <w:pPr>
      <w:ind w:left="720"/>
      <w:contextualSpacing/>
    </w:pPr>
  </w:style>
  <w:style w:type="character" w:styleId="Hyperlink">
    <w:name w:val="Hyperlink"/>
    <w:basedOn w:val="DefaultParagraphFont"/>
    <w:uiPriority w:val="99"/>
    <w:unhideWhenUsed/>
    <w:rsid w:val="009A092B"/>
    <w:rPr>
      <w:color w:val="0563C1" w:themeColor="hyperlink"/>
      <w:u w:val="single"/>
    </w:rPr>
  </w:style>
  <w:style w:type="paragraph" w:styleId="BalloonText">
    <w:name w:val="Balloon Text"/>
    <w:basedOn w:val="Normal"/>
    <w:link w:val="BalloonTextChar"/>
    <w:uiPriority w:val="99"/>
    <w:semiHidden/>
    <w:unhideWhenUsed/>
    <w:rsid w:val="00E65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9DE"/>
    <w:rPr>
      <w:rFonts w:ascii="Segoe UI" w:hAnsi="Segoe UI" w:cs="Segoe UI"/>
      <w:sz w:val="18"/>
      <w:szCs w:val="18"/>
    </w:rPr>
  </w:style>
  <w:style w:type="paragraph" w:styleId="Footer">
    <w:name w:val="footer"/>
    <w:basedOn w:val="Normal"/>
    <w:link w:val="FooterChar"/>
    <w:uiPriority w:val="99"/>
    <w:unhideWhenUsed/>
    <w:rsid w:val="00427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0FD"/>
  </w:style>
  <w:style w:type="paragraph" w:styleId="NormalWeb">
    <w:name w:val="Normal (Web)"/>
    <w:basedOn w:val="Normal"/>
    <w:uiPriority w:val="99"/>
    <w:semiHidden/>
    <w:unhideWhenUsed/>
    <w:rsid w:val="00925306"/>
    <w:rPr>
      <w:rFonts w:ascii="Times New Roman" w:hAnsi="Times New Roman" w:cs="Times New Roman"/>
      <w:sz w:val="24"/>
      <w:szCs w:val="24"/>
    </w:rPr>
  </w:style>
  <w:style w:type="paragraph" w:styleId="NoSpacing">
    <w:name w:val="No Spacing"/>
    <w:uiPriority w:val="1"/>
    <w:qFormat/>
    <w:rsid w:val="0032161C"/>
    <w:pPr>
      <w:spacing w:after="0" w:line="240" w:lineRule="auto"/>
    </w:pPr>
  </w:style>
  <w:style w:type="character" w:styleId="PageNumber">
    <w:name w:val="page number"/>
    <w:basedOn w:val="DefaultParagraphFont"/>
    <w:uiPriority w:val="99"/>
    <w:semiHidden/>
    <w:unhideWhenUsed/>
    <w:rsid w:val="009B768E"/>
  </w:style>
  <w:style w:type="character" w:styleId="UnresolvedMention">
    <w:name w:val="Unresolved Mention"/>
    <w:basedOn w:val="DefaultParagraphFont"/>
    <w:uiPriority w:val="99"/>
    <w:semiHidden/>
    <w:unhideWhenUsed/>
    <w:rsid w:val="00A40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5062">
      <w:bodyDiv w:val="1"/>
      <w:marLeft w:val="0"/>
      <w:marRight w:val="0"/>
      <w:marTop w:val="0"/>
      <w:marBottom w:val="0"/>
      <w:divBdr>
        <w:top w:val="none" w:sz="0" w:space="0" w:color="auto"/>
        <w:left w:val="none" w:sz="0" w:space="0" w:color="auto"/>
        <w:bottom w:val="none" w:sz="0" w:space="0" w:color="auto"/>
        <w:right w:val="none" w:sz="0" w:space="0" w:color="auto"/>
      </w:divBdr>
      <w:divsChild>
        <w:div w:id="13697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471929">
              <w:marLeft w:val="0"/>
              <w:marRight w:val="0"/>
              <w:marTop w:val="0"/>
              <w:marBottom w:val="0"/>
              <w:divBdr>
                <w:top w:val="none" w:sz="0" w:space="0" w:color="auto"/>
                <w:left w:val="none" w:sz="0" w:space="0" w:color="auto"/>
                <w:bottom w:val="none" w:sz="0" w:space="0" w:color="auto"/>
                <w:right w:val="none" w:sz="0" w:space="0" w:color="auto"/>
              </w:divBdr>
              <w:divsChild>
                <w:div w:id="6418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41197">
      <w:bodyDiv w:val="1"/>
      <w:marLeft w:val="0"/>
      <w:marRight w:val="0"/>
      <w:marTop w:val="0"/>
      <w:marBottom w:val="0"/>
      <w:divBdr>
        <w:top w:val="none" w:sz="0" w:space="0" w:color="auto"/>
        <w:left w:val="none" w:sz="0" w:space="0" w:color="auto"/>
        <w:bottom w:val="none" w:sz="0" w:space="0" w:color="auto"/>
        <w:right w:val="none" w:sz="0" w:space="0" w:color="auto"/>
      </w:divBdr>
    </w:div>
    <w:div w:id="1086223128">
      <w:bodyDiv w:val="1"/>
      <w:marLeft w:val="0"/>
      <w:marRight w:val="0"/>
      <w:marTop w:val="0"/>
      <w:marBottom w:val="0"/>
      <w:divBdr>
        <w:top w:val="none" w:sz="0" w:space="0" w:color="auto"/>
        <w:left w:val="none" w:sz="0" w:space="0" w:color="auto"/>
        <w:bottom w:val="none" w:sz="0" w:space="0" w:color="auto"/>
        <w:right w:val="none" w:sz="0" w:space="0" w:color="auto"/>
      </w:divBdr>
    </w:div>
    <w:div w:id="1128429733">
      <w:bodyDiv w:val="1"/>
      <w:marLeft w:val="0"/>
      <w:marRight w:val="0"/>
      <w:marTop w:val="0"/>
      <w:marBottom w:val="0"/>
      <w:divBdr>
        <w:top w:val="none" w:sz="0" w:space="0" w:color="auto"/>
        <w:left w:val="none" w:sz="0" w:space="0" w:color="auto"/>
        <w:bottom w:val="none" w:sz="0" w:space="0" w:color="auto"/>
        <w:right w:val="none" w:sz="0" w:space="0" w:color="auto"/>
      </w:divBdr>
    </w:div>
    <w:div w:id="1283226065">
      <w:bodyDiv w:val="1"/>
      <w:marLeft w:val="0"/>
      <w:marRight w:val="0"/>
      <w:marTop w:val="0"/>
      <w:marBottom w:val="0"/>
      <w:divBdr>
        <w:top w:val="none" w:sz="0" w:space="0" w:color="auto"/>
        <w:left w:val="none" w:sz="0" w:space="0" w:color="auto"/>
        <w:bottom w:val="none" w:sz="0" w:space="0" w:color="auto"/>
        <w:right w:val="none" w:sz="0" w:space="0" w:color="auto"/>
      </w:divBdr>
    </w:div>
    <w:div w:id="1332247851">
      <w:bodyDiv w:val="1"/>
      <w:marLeft w:val="0"/>
      <w:marRight w:val="0"/>
      <w:marTop w:val="0"/>
      <w:marBottom w:val="0"/>
      <w:divBdr>
        <w:top w:val="none" w:sz="0" w:space="0" w:color="auto"/>
        <w:left w:val="none" w:sz="0" w:space="0" w:color="auto"/>
        <w:bottom w:val="none" w:sz="0" w:space="0" w:color="auto"/>
        <w:right w:val="none" w:sz="0" w:space="0" w:color="auto"/>
      </w:divBdr>
      <w:divsChild>
        <w:div w:id="61606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241823">
              <w:marLeft w:val="0"/>
              <w:marRight w:val="0"/>
              <w:marTop w:val="0"/>
              <w:marBottom w:val="0"/>
              <w:divBdr>
                <w:top w:val="none" w:sz="0" w:space="0" w:color="auto"/>
                <w:left w:val="none" w:sz="0" w:space="0" w:color="auto"/>
                <w:bottom w:val="none" w:sz="0" w:space="0" w:color="auto"/>
                <w:right w:val="none" w:sz="0" w:space="0" w:color="auto"/>
              </w:divBdr>
              <w:divsChild>
                <w:div w:id="5612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7862">
      <w:bodyDiv w:val="1"/>
      <w:marLeft w:val="0"/>
      <w:marRight w:val="0"/>
      <w:marTop w:val="0"/>
      <w:marBottom w:val="0"/>
      <w:divBdr>
        <w:top w:val="none" w:sz="0" w:space="0" w:color="auto"/>
        <w:left w:val="none" w:sz="0" w:space="0" w:color="auto"/>
        <w:bottom w:val="none" w:sz="0" w:space="0" w:color="auto"/>
        <w:right w:val="none" w:sz="0" w:space="0" w:color="auto"/>
      </w:divBdr>
    </w:div>
    <w:div w:id="19599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F65BE-E6D7-4549-974C-6D5B4834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 DENISE D CTR USAF AMC A6/A6IB</dc:creator>
  <cp:lastModifiedBy>Eureka Rucker</cp:lastModifiedBy>
  <cp:revision>84</cp:revision>
  <cp:lastPrinted>2017-03-02T21:08:00Z</cp:lastPrinted>
  <dcterms:created xsi:type="dcterms:W3CDTF">2019-12-07T20:38:00Z</dcterms:created>
  <dcterms:modified xsi:type="dcterms:W3CDTF">2020-01-10T00:59:00Z</dcterms:modified>
</cp:coreProperties>
</file>